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6556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ШҚО білім бөлім басқармасы</w:t>
      </w:r>
    </w:p>
    <w:p w14:paraId="1232709D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Күршім ауданы бойынша  білім бөлімінің</w:t>
      </w:r>
    </w:p>
    <w:p w14:paraId="248D7B8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«Күршім ауылының балабақшасы» КМКҚ </w:t>
      </w:r>
    </w:p>
    <w:p w14:paraId="12C53E5A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балалардың біліктерімен дағдылары дамуының аралық бақылау нәтижелері бойынша</w:t>
      </w:r>
    </w:p>
    <w:p w14:paraId="61A4B40C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14:paraId="2DC5D66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2024 оқу жылы </w:t>
      </w:r>
    </w:p>
    <w:p w14:paraId="2837793A">
      <w:pPr>
        <w:spacing w:after="0"/>
        <w:jc w:val="center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критерийлерге сәйкес  «Балдырған»  кіші тобының біліктері мен дағдыларының даму деңгейіне бақылау жасалынды.</w:t>
      </w:r>
    </w:p>
    <w:p w14:paraId="1392E69C">
      <w:pPr>
        <w:spacing w:after="0"/>
        <w:rPr>
          <w:rFonts w:ascii="Times New Roman" w:hAnsi="Times New Roman" w:eastAsia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u w:val="single"/>
          <w:lang w:val="kk-KZ"/>
        </w:rPr>
        <w:t>«Балдырған»  кіші тобына  барлығы 20 бала қатысты.</w:t>
      </w:r>
    </w:p>
    <w:p w14:paraId="74306E64">
      <w:pPr>
        <w:spacing w:after="0"/>
        <w:rPr>
          <w:rFonts w:ascii="Times New Roman" w:hAnsi="Times New Roman" w:eastAsia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14:paraId="553310D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14:paraId="7559E273">
      <w:pPr>
        <w:spacing w:after="0" w:line="240" w:lineRule="auto"/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Жоғарғы деңгейде –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ru-RU"/>
        </w:rPr>
        <w:t>30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% -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6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 бала.</w:t>
      </w:r>
    </w:p>
    <w:p w14:paraId="4A0A7DDA">
      <w:pPr>
        <w:spacing w:after="0" w:line="240" w:lineRule="auto"/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Орташа деңгейде –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ru-RU"/>
        </w:rPr>
        <w:t>40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% - 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 xml:space="preserve">8 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бала. </w:t>
      </w:r>
    </w:p>
    <w:p w14:paraId="61AE2760">
      <w:pPr>
        <w:spacing w:after="0" w:line="240" w:lineRule="auto"/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Төменгі деңгейде –  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3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ru-RU"/>
        </w:rPr>
        <w:t>0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%-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6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 бала</w:t>
      </w:r>
    </w:p>
    <w:p w14:paraId="1D171BD7">
      <w:pPr>
        <w:spacing w:after="0" w:line="240" w:lineRule="auto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</w:t>
      </w:r>
      <w:r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/>
          <w:sz w:val="28"/>
          <w:szCs w:val="28"/>
          <w:lang w:val="kk-KZ"/>
        </w:rPr>
        <w:t>і</w:t>
      </w:r>
      <w:r>
        <w:rPr>
          <w:rFonts w:ascii="Times New Roman" w:hAnsi="Times New Roman"/>
          <w:sz w:val="28"/>
          <w:szCs w:val="28"/>
          <w:lang w:val="kk-KZ"/>
        </w:rPr>
        <w:t xml:space="preserve"> бір ретпен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жүруді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үйрету.</w:t>
      </w:r>
    </w:p>
    <w:p w14:paraId="6C906FC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14:paraId="5A833499">
      <w:pPr>
        <w:spacing w:after="0" w:line="240" w:lineRule="auto"/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Жоғарғы деңгейде –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30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% -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6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 бала.</w:t>
      </w:r>
    </w:p>
    <w:p w14:paraId="6983168E">
      <w:pPr>
        <w:spacing w:after="0" w:line="240" w:lineRule="auto"/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Орташа деңгейде –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35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% - 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 xml:space="preserve">7 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бала. </w:t>
      </w:r>
    </w:p>
    <w:p w14:paraId="620A0074">
      <w:pPr>
        <w:spacing w:after="0" w:line="240" w:lineRule="auto"/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Төменгі деңгейде –  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35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% -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7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 бала</w:t>
      </w:r>
    </w:p>
    <w:p w14:paraId="7FF1399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14:paraId="4A65028D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25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5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бала.</w:t>
      </w:r>
    </w:p>
    <w:p w14:paraId="38DAC32D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Орташа деңгейде –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40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8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бала. </w:t>
      </w:r>
    </w:p>
    <w:p w14:paraId="5E8512B7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Төменгі деңгейде –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35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7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бала.</w:t>
      </w:r>
    </w:p>
    <w:p w14:paraId="6FCE010C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Көркем әдебиет</w:t>
      </w:r>
    </w:p>
    <w:p w14:paraId="66EC7136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25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 xml:space="preserve">5 </w:t>
      </w:r>
      <w:r>
        <w:rPr>
          <w:rFonts w:ascii="Times New Roman" w:hAnsi="Times New Roman" w:eastAsia="Times New Roman"/>
          <w:sz w:val="28"/>
          <w:szCs w:val="28"/>
          <w:lang w:val="kk-KZ"/>
        </w:rPr>
        <w:t>бала.</w:t>
      </w:r>
    </w:p>
    <w:p w14:paraId="5109577E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Орташа деңгейде –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35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7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бала. </w:t>
      </w:r>
    </w:p>
    <w:p w14:paraId="530E2F54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Төменгі деңгейде –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40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-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8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 бала.</w:t>
      </w:r>
    </w:p>
    <w:p w14:paraId="40E9406C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       </w:t>
      </w:r>
    </w:p>
    <w:p w14:paraId="5009B00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Тәрбиешінің көмегімен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ертегі кейіпкерлердің атауларын атап үйрету</w:t>
      </w:r>
      <w:r>
        <w:rPr>
          <w:rFonts w:ascii="Times New Roman" w:hAnsi="Times New Roman"/>
          <w:sz w:val="28"/>
          <w:szCs w:val="28"/>
          <w:lang w:val="kk-KZ"/>
        </w:rPr>
        <w:t>;ертегілерді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тыңдап, қарапайым сұрақтарға жауап беруді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үйрету</w:t>
      </w:r>
      <w:r>
        <w:rPr>
          <w:rFonts w:ascii="Times New Roman" w:hAnsi="Times New Roman"/>
          <w:sz w:val="28"/>
          <w:szCs w:val="28"/>
          <w:lang w:val="kk-KZ"/>
        </w:rPr>
        <w:t>, тілдерін дамыту.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14:paraId="3635D01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14:paraId="79D374F6">
      <w:pPr>
        <w:spacing w:after="0" w:line="240" w:lineRule="auto"/>
        <w:ind w:firstLine="708"/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Жоғарғы деңгейде –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15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% -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3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 бала.</w:t>
      </w:r>
    </w:p>
    <w:p w14:paraId="299B6FA7">
      <w:pPr>
        <w:spacing w:after="0" w:line="240" w:lineRule="auto"/>
        <w:ind w:firstLine="708"/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Орташа деңгейде –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40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% - 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 xml:space="preserve">8 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бала. </w:t>
      </w:r>
    </w:p>
    <w:p w14:paraId="5D475438">
      <w:pPr>
        <w:spacing w:after="0" w:line="240" w:lineRule="auto"/>
        <w:ind w:firstLine="708"/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Төменгі деңгейде – 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45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 % -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9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 бала</w:t>
      </w:r>
    </w:p>
    <w:p w14:paraId="6460E54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Балаларға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 xml:space="preserve"> пішіндердің көлемі,түстеріне сәйкес орналастарды үйрету. Негізгі түстерді бір бірінен ажыратуды үйрету.</w:t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                                                                                                </w:t>
      </w:r>
    </w:p>
    <w:p w14:paraId="79EEDC3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14:paraId="743D4EE4">
      <w:pPr>
        <w:spacing w:after="0"/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Жоғарғы деңгейде –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25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% -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5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 бала.</w:t>
      </w:r>
    </w:p>
    <w:p w14:paraId="2E068C53">
      <w:pPr>
        <w:spacing w:after="0"/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 Орташа деңгейде –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35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% - 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7</w:t>
      </w:r>
      <w:r>
        <w:rPr>
          <w:rFonts w:ascii="Times New Roman" w:hAnsi="Times New Roman" w:eastAsia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бала. </w:t>
      </w:r>
    </w:p>
    <w:p w14:paraId="33D9E166">
      <w:pPr>
        <w:spacing w:after="0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Төменгі деңгейде –  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40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% -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8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 бала                                                                             </w:t>
      </w:r>
      <w:r>
        <w:rPr>
          <w:rFonts w:ascii="Times New Roman" w:hAnsi="Times New Roman"/>
          <w:b w:val="0"/>
          <w:bCs/>
          <w:sz w:val="28"/>
          <w:szCs w:val="28"/>
          <w:lang w:val="kk-KZ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kk-KZ"/>
        </w:rPr>
        <w:t>Сурет салу</w:t>
      </w:r>
    </w:p>
    <w:p w14:paraId="3DA42786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5</w:t>
      </w:r>
      <w:r>
        <w:rPr>
          <w:rFonts w:ascii="Times New Roman" w:hAnsi="Times New Roman" w:eastAsia="Times New Roman"/>
          <w:sz w:val="28"/>
          <w:szCs w:val="28"/>
          <w:lang w:val="kk-KZ"/>
        </w:rPr>
        <w:t>% -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1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бала</w:t>
      </w:r>
    </w:p>
    <w:p w14:paraId="4D4D557A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Орташа деңгейде </w:t>
      </w:r>
      <w:r>
        <w:rPr>
          <w:rFonts w:ascii="Times New Roman" w:hAnsi="Times New Roman" w:eastAsia="Times New Roman"/>
          <w:sz w:val="28"/>
          <w:szCs w:val="28"/>
        </w:rPr>
        <w:t>–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20</w:t>
      </w:r>
      <w:r>
        <w:rPr>
          <w:rFonts w:ascii="Times New Roman" w:hAnsi="Times New Roman" w:eastAsia="Times New Roman"/>
          <w:sz w:val="28"/>
          <w:szCs w:val="28"/>
        </w:rPr>
        <w:t xml:space="preserve">% -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 xml:space="preserve">4 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бала </w:t>
      </w:r>
    </w:p>
    <w:p w14:paraId="07F059C0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Төменгі деңгейде –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75</w:t>
      </w:r>
      <w:r>
        <w:rPr>
          <w:rFonts w:ascii="Times New Roman" w:hAnsi="Times New Roman" w:eastAsia="Times New Roman"/>
          <w:sz w:val="28"/>
          <w:szCs w:val="28"/>
          <w:lang w:val="kk-KZ"/>
        </w:rPr>
        <w:t>% -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15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бала</w:t>
      </w:r>
    </w:p>
    <w:p w14:paraId="57A2622D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18"/>
          <w:lang w:val="kk-KZ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8"/>
          <w:szCs w:val="18"/>
          <w:lang w:val="kk-KZ"/>
        </w:rPr>
        <w:t>қағазға және құмға сурет салудың бастапқы техникасын меңгергуге үйрету.</w:t>
      </w:r>
    </w:p>
    <w:p w14:paraId="28263BF0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              Мүсіндеу</w:t>
      </w:r>
    </w:p>
    <w:p w14:paraId="6A66A93B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35</w:t>
      </w:r>
      <w:r>
        <w:rPr>
          <w:rFonts w:ascii="Times New Roman" w:hAnsi="Times New Roman" w:eastAsia="Times New Roman"/>
          <w:sz w:val="28"/>
          <w:szCs w:val="28"/>
          <w:lang w:val="kk-KZ"/>
        </w:rPr>
        <w:t>% -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7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kk-KZ"/>
        </w:rPr>
        <w:t>бала</w:t>
      </w:r>
    </w:p>
    <w:p w14:paraId="30D1742E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Орташа деңгейде –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60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% -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12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бала </w:t>
      </w:r>
    </w:p>
    <w:p w14:paraId="583BF1AC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Төменгі деңгейде –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5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% -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eastAsia="Times New Roman"/>
          <w:sz w:val="28"/>
          <w:szCs w:val="28"/>
          <w:lang w:val="kk-KZ"/>
        </w:rPr>
        <w:t>бала</w:t>
      </w:r>
    </w:p>
    <w:p w14:paraId="2CB189A6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hint="default" w:ascii="Times New Roman" w:hAnsi="Times New Roman" w:eastAsia="Times New Roman"/>
          <w:sz w:val="28"/>
          <w:szCs w:val="28"/>
          <w:lang w:val="kk-KZ"/>
        </w:rPr>
        <w:t>Мүсіндеудің қарапайым тәсілдерін меңгеруге ынталандыру (кесектерді үлкен бөліктерден бөліп алуды, оларды біртұтас етіп біріктіруді, сазбалшықты өздігінен илеуді үйрету):</w:t>
      </w:r>
    </w:p>
    <w:p w14:paraId="41B76DB1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            Жапсыру</w:t>
      </w:r>
    </w:p>
    <w:p w14:paraId="000A1B99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20</w:t>
      </w:r>
      <w:r>
        <w:rPr>
          <w:rFonts w:ascii="Times New Roman" w:hAnsi="Times New Roman" w:eastAsia="Times New Roman"/>
          <w:sz w:val="28"/>
          <w:szCs w:val="28"/>
          <w:lang w:val="kk-KZ"/>
        </w:rPr>
        <w:t>% -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4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kk-KZ"/>
        </w:rPr>
        <w:t>бала</w:t>
      </w:r>
    </w:p>
    <w:p w14:paraId="2C345FA5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Орташа деңгейде –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35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% -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7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бала </w:t>
      </w:r>
    </w:p>
    <w:p w14:paraId="70BB138D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Төменгі деңгейде –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45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% -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9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kk-KZ"/>
        </w:rPr>
        <w:t>бала</w:t>
      </w:r>
    </w:p>
    <w:p w14:paraId="571B852F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hint="default" w:ascii="Times New Roman" w:hAnsi="Times New Roman" w:eastAsia="Times New Roman"/>
          <w:sz w:val="28"/>
          <w:szCs w:val="28"/>
          <w:lang w:val="kk-KZ"/>
        </w:rPr>
        <w:t>Қағазды қолданудың қарапайым әдістерін (ұсақтау, жырту, бүктеу) үйрету:</w:t>
      </w:r>
    </w:p>
    <w:p w14:paraId="522D0331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ab/>
      </w:r>
      <w:r>
        <w:rPr>
          <w:rFonts w:ascii="Times New Roman" w:hAnsi="Times New Roman" w:eastAsia="Times New Roman"/>
          <w:b/>
          <w:sz w:val="28"/>
          <w:szCs w:val="28"/>
          <w:lang w:val="kk-KZ"/>
        </w:rPr>
        <w:t>Құрастыру</w:t>
      </w:r>
    </w:p>
    <w:p w14:paraId="6EE46214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20</w:t>
      </w:r>
      <w:r>
        <w:rPr>
          <w:rFonts w:ascii="Times New Roman" w:hAnsi="Times New Roman" w:eastAsia="Times New Roman"/>
          <w:sz w:val="28"/>
          <w:szCs w:val="28"/>
          <w:lang w:val="kk-KZ"/>
        </w:rPr>
        <w:t>% -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4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kk-KZ"/>
        </w:rPr>
        <w:t>бала</w:t>
      </w:r>
    </w:p>
    <w:p w14:paraId="45E4C0F9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Орташа деңгейде –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40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% -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8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бала </w:t>
      </w:r>
    </w:p>
    <w:p w14:paraId="1A6C3200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Төменгі деңгейде –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40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% -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8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kk-KZ"/>
        </w:rPr>
        <w:t>бала</w:t>
      </w:r>
    </w:p>
    <w:p w14:paraId="2C038F5B">
      <w:pPr>
        <w:spacing w:after="0" w:line="240" w:lineRule="auto"/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</w:pP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Өз бетінше құрастыруға ынталандыру:</w:t>
      </w:r>
    </w:p>
    <w:p w14:paraId="20AC6F42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lang w:val="kk-KZ"/>
        </w:rPr>
        <w:t xml:space="preserve">            Музыка</w:t>
      </w:r>
    </w:p>
    <w:p w14:paraId="42D22AEF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Жоғарғы деңгейде –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40</w:t>
      </w:r>
      <w:r>
        <w:rPr>
          <w:rFonts w:ascii="Times New Roman" w:hAnsi="Times New Roman" w:eastAsia="Times New Roman"/>
          <w:sz w:val="28"/>
          <w:szCs w:val="28"/>
          <w:lang w:val="kk-KZ"/>
        </w:rPr>
        <w:t>% -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8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kk-KZ"/>
        </w:rPr>
        <w:t>бала</w:t>
      </w:r>
    </w:p>
    <w:p w14:paraId="451200CD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Орташа деңгейде –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25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% -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5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бала </w:t>
      </w:r>
    </w:p>
    <w:p w14:paraId="385AE93E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Төменгі деңгейде –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35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% - 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>7</w:t>
      </w: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бала</w:t>
      </w:r>
    </w:p>
    <w:p w14:paraId="660E3F29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hint="default" w:ascii="Times New Roman" w:hAnsi="Times New Roman" w:eastAsia="Times New Roman"/>
          <w:sz w:val="28"/>
          <w:szCs w:val="28"/>
          <w:lang w:val="kk-KZ"/>
        </w:rPr>
        <w:t>музыкалық аспаптарды ажыратуға үйрету (барабан, бубен, сылдырмақ, асатаяқ):</w:t>
      </w:r>
    </w:p>
    <w:p w14:paraId="1BA4C6B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ab/>
      </w:r>
      <w:r>
        <w:rPr>
          <w:rFonts w:ascii="Times New Roman" w:hAnsi="Times New Roman" w:eastAsia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14:paraId="2387E57D">
      <w:pPr>
        <w:spacing w:after="0" w:line="240" w:lineRule="auto"/>
        <w:jc w:val="both"/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Жоғарғы деңгейде –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40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% -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8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 бала.</w:t>
      </w:r>
    </w:p>
    <w:p w14:paraId="13758F6F">
      <w:pPr>
        <w:spacing w:after="0" w:line="240" w:lineRule="auto"/>
        <w:jc w:val="both"/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 Орташа деңгейде –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35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% - 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7</w:t>
      </w:r>
      <w:r>
        <w:rPr>
          <w:rFonts w:ascii="Times New Roman" w:hAnsi="Times New Roman" w:eastAsia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бала. </w:t>
      </w:r>
    </w:p>
    <w:p w14:paraId="24F9AFE2"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val="kk-KZ"/>
        </w:rPr>
      </w:pP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Төменгі деңгейде –  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25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>% -</w:t>
      </w:r>
      <w:r>
        <w:rPr>
          <w:rFonts w:hint="default" w:ascii="Times New Roman" w:hAnsi="Times New Roman" w:eastAsia="Times New Roman"/>
          <w:b w:val="0"/>
          <w:bCs/>
          <w:sz w:val="28"/>
          <w:szCs w:val="28"/>
          <w:lang w:val="kk-KZ"/>
        </w:rPr>
        <w:t>5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kk-KZ"/>
        </w:rPr>
        <w:t xml:space="preserve"> бала</w:t>
      </w:r>
    </w:p>
    <w:p w14:paraId="147EB9CA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18"/>
          <w:lang w:val="kk-KZ"/>
        </w:rPr>
        <w:t>дәмі, сыртқы белгілері бойынша көкөністер мен жемістерді ажыратуға  және атауға;</w:t>
      </w:r>
      <w:r>
        <w:rPr>
          <w:rFonts w:ascii="Times New Roman" w:hAnsi="Times New Roman" w:eastAsia="Times New Roman" w:cs="Times New Roman"/>
          <w:color w:val="000000"/>
          <w:sz w:val="28"/>
          <w:szCs w:val="18"/>
          <w:lang w:val="kk-KZ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18"/>
          <w:lang w:val="kk-KZ"/>
        </w:rPr>
        <w:t>өсімдіктер мен жануарларға қамқорлық танытуға, аттарын атай білуге үйрету.</w:t>
      </w:r>
    </w:p>
    <w:p w14:paraId="51069059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>Балалардың ойын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арқылы дағдыларын қалыптастарып, қызығушылықтарын дамытып ынталандыру.</w:t>
      </w:r>
    </w:p>
    <w:p w14:paraId="7B12E43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F7F1F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8F287D">
      <w:pPr>
        <w:rPr>
          <w:lang w:val="kk-KZ"/>
        </w:rPr>
      </w:pPr>
    </w:p>
    <w:p w14:paraId="6A46F736">
      <w:pPr>
        <w:rPr>
          <w:lang w:val="kk-KZ"/>
        </w:rPr>
      </w:pPr>
    </w:p>
    <w:p w14:paraId="3C498DED">
      <w:pPr>
        <w:rPr>
          <w:lang w:val="kk-KZ"/>
        </w:rPr>
      </w:pPr>
    </w:p>
    <w:p w14:paraId="733304E5">
      <w:pPr>
        <w:rPr>
          <w:lang w:val="kk-KZ"/>
        </w:rPr>
      </w:pPr>
    </w:p>
    <w:p w14:paraId="0B120249">
      <w:pPr>
        <w:rPr>
          <w:lang w:val="kk-KZ"/>
        </w:rPr>
      </w:pPr>
    </w:p>
    <w:p w14:paraId="0B4917BA">
      <w:pPr>
        <w:rPr>
          <w:lang w:val="kk-KZ"/>
        </w:rPr>
      </w:pPr>
    </w:p>
    <w:p w14:paraId="153410AD">
      <w:pPr>
        <w:rPr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14:paraId="541A495A">
      <w:pPr>
        <w:rPr>
          <w:lang w:val="kk-KZ"/>
        </w:rPr>
      </w:pPr>
    </w:p>
    <w:p w14:paraId="41177628">
      <w:pPr>
        <w:rPr>
          <w:lang w:val="kk-KZ"/>
        </w:rPr>
      </w:pPr>
    </w:p>
    <w:p w14:paraId="18B033D5">
      <w:pPr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75D13"/>
    <w:rsid w:val="00103BBD"/>
    <w:rsid w:val="001121DB"/>
    <w:rsid w:val="00292500"/>
    <w:rsid w:val="002945C7"/>
    <w:rsid w:val="002B1855"/>
    <w:rsid w:val="002B317D"/>
    <w:rsid w:val="0040740D"/>
    <w:rsid w:val="0043015B"/>
    <w:rsid w:val="00451B08"/>
    <w:rsid w:val="005E1BD8"/>
    <w:rsid w:val="005E4490"/>
    <w:rsid w:val="00620567"/>
    <w:rsid w:val="00682ED0"/>
    <w:rsid w:val="006C0B69"/>
    <w:rsid w:val="00775D13"/>
    <w:rsid w:val="009336FD"/>
    <w:rsid w:val="00946BE9"/>
    <w:rsid w:val="00955621"/>
    <w:rsid w:val="009557F7"/>
    <w:rsid w:val="00AA2076"/>
    <w:rsid w:val="00AB1179"/>
    <w:rsid w:val="00B129F7"/>
    <w:rsid w:val="00B354DD"/>
    <w:rsid w:val="00B35667"/>
    <w:rsid w:val="00BC6DB7"/>
    <w:rsid w:val="00C126B8"/>
    <w:rsid w:val="00CE5D20"/>
    <w:rsid w:val="00D164B8"/>
    <w:rsid w:val="00DD0E61"/>
    <w:rsid w:val="00F239CA"/>
    <w:rsid w:val="0CC90A91"/>
    <w:rsid w:val="1D3A4247"/>
    <w:rsid w:val="33841C29"/>
    <w:rsid w:val="515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30</c:v>
                </c:pt>
                <c:pt idx="2">
                  <c:v>15</c:v>
                </c:pt>
                <c:pt idx="3">
                  <c:v>25</c:v>
                </c:pt>
                <c:pt idx="4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40</c:v>
                </c:pt>
                <c:pt idx="1">
                  <c:v>35</c:v>
                </c:pt>
                <c:pt idx="2">
                  <c:v>40</c:v>
                </c:pt>
                <c:pt idx="3">
                  <c:v>35</c:v>
                </c:pt>
                <c:pt idx="4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30</c:v>
                </c:pt>
                <c:pt idx="1">
                  <c:v>35</c:v>
                </c:pt>
                <c:pt idx="2">
                  <c:v>45</c:v>
                </c:pt>
                <c:pt idx="3">
                  <c:v>40</c:v>
                </c:pt>
                <c:pt idx="4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971104"/>
        <c:axId val="236970712"/>
      </c:barChart>
      <c:catAx>
        <c:axId val="236971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36970712"/>
        <c:crosses val="autoZero"/>
        <c:auto val="1"/>
        <c:lblAlgn val="ctr"/>
        <c:lblOffset val="100"/>
        <c:noMultiLvlLbl val="0"/>
      </c:catAx>
      <c:valAx>
        <c:axId val="236970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3697110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699cf01-5a74-48c5-b12f-af89dd044ccf}"/>
      </c:ext>
    </c:extLst>
  </c:chart>
  <c:txPr>
    <a:bodyPr/>
    <a:lstStyle/>
    <a:p>
      <a:pPr>
        <a:defRPr lang="en-US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3</Pages>
  <Words>545</Words>
  <Characters>3111</Characters>
  <Lines>25</Lines>
  <Paragraphs>7</Paragraphs>
  <TotalTime>2</TotalTime>
  <ScaleCrop>false</ScaleCrop>
  <LinksUpToDate>false</LinksUpToDate>
  <CharactersWithSpaces>3649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2024-01-04T10:08:00Z</dcterms:created>
  <dc:creator>user</dc:creator>
  <cp:lastModifiedBy>001</cp:lastModifiedBy>
  <dcterms:modified xsi:type="dcterms:W3CDTF">2024-12-13T06:04:47Z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872C9230AB394357B15BB64D1A692E34_12</vt:lpwstr>
  </property>
</Properties>
</file>