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5B" w:rsidRPr="0016535B" w:rsidRDefault="0016535B" w:rsidP="0016535B">
      <w:pPr>
        <w:pStyle w:val="a5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ШҚО білім  басқармасы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Күршім ауданы бойынша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білім бөлімінің </w:t>
      </w:r>
    </w:p>
    <w:p w:rsidR="00775D13" w:rsidRPr="0016535B" w:rsidRDefault="0016535B" w:rsidP="0016535B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«Күршім ауылының балабақшасы» 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>КМҚК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 xml:space="preserve">балалардың біліктерімен дағдылары дамуының </w:t>
      </w:r>
      <w:r w:rsidR="00CC38EC">
        <w:rPr>
          <w:rFonts w:ascii="Times New Roman" w:hAnsi="Times New Roman"/>
          <w:b/>
          <w:sz w:val="28"/>
          <w:szCs w:val="28"/>
          <w:lang w:val="kk-KZ"/>
        </w:rPr>
        <w:t>бастапқы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DF6839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2024-2025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Мектепке дейінгі  тәрбие мен оқытудың үлгілік бағдарламасын игеру бойынша  мониторинг жүргізу үшін, критерийлерге сәйкес </w:t>
      </w:r>
      <w:r w:rsidR="0016535B">
        <w:rPr>
          <w:rFonts w:ascii="Times New Roman" w:hAnsi="Times New Roman"/>
          <w:sz w:val="28"/>
          <w:szCs w:val="28"/>
          <w:lang w:val="kk-KZ"/>
        </w:rPr>
        <w:t xml:space="preserve">«Қарлығаш» </w:t>
      </w:r>
      <w:r w:rsidR="00DF6839">
        <w:rPr>
          <w:rFonts w:ascii="Times New Roman" w:hAnsi="Times New Roman"/>
          <w:sz w:val="28"/>
          <w:szCs w:val="28"/>
          <w:lang w:val="kk-KZ"/>
        </w:rPr>
        <w:t>ересек</w:t>
      </w:r>
      <w:r>
        <w:rPr>
          <w:rFonts w:ascii="Times New Roman" w:hAnsi="Times New Roman"/>
          <w:sz w:val="28"/>
          <w:szCs w:val="28"/>
          <w:lang w:val="kk-KZ"/>
        </w:rPr>
        <w:t xml:space="preserve"> тобының біліктері мен дағдыларының даму деңгейіне бақылау жасалынды.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</w:t>
      </w:r>
      <w:r w:rsidR="00DF6839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Қарлығаш» ересек </w:t>
      </w:r>
      <w:r w:rsidR="0016535B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тобына  барлығы 25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775D13" w:rsidRPr="00C126B8" w:rsidRDefault="00CC38EC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–75% -19</w:t>
      </w:r>
      <w:r w:rsidR="001A220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DF6839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–23% - 5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CC38EC"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Pr="00C126B8" w:rsidRDefault="00775D13" w:rsidP="00C126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</w:t>
      </w:r>
    </w:p>
    <w:p w:rsidR="00C126B8" w:rsidRDefault="00C126B8" w:rsidP="00C126B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DF6839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–41% -10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DF6839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–48% - 12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126B8" w:rsidRPr="00C126B8" w:rsidRDefault="00DF6839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11% -3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Себебі кейбір балалар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76D5">
        <w:rPr>
          <w:rFonts w:ascii="Times New Roman" w:hAnsi="Times New Roman"/>
          <w:sz w:val="28"/>
          <w:szCs w:val="28"/>
          <w:lang w:val="kk-KZ"/>
        </w:rPr>
        <w:t>Нұрланова Мөлдір, Көкеш Айша,Мейрамбек Осман, Асылбекова Амина кейбір дыбыстарды толық анық айтпайды,өз ойларын толық жеткізе алмайды</w:t>
      </w:r>
      <w:r w:rsidR="002945C7">
        <w:rPr>
          <w:rFonts w:ascii="Times New Roman" w:hAnsi="Times New Roman"/>
          <w:sz w:val="28"/>
          <w:szCs w:val="28"/>
          <w:lang w:val="kk-KZ"/>
        </w:rPr>
        <w:t>. Барлық топ балаларымен қысқа 2-4 жолды тақпақ жаттауға баулу және де шағын ертегілер мазмұнын айтқызуға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61% -15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39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10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0% - 0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5E1BD8" w:rsidRDefault="005E1BD8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–63% -15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36 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9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126B8" w:rsidRDefault="0013302B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1% - 1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5E4490" w:rsidRPr="002945C7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78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-20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>-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22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55764F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- 0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5E4490" w:rsidRPr="00C126B8" w:rsidRDefault="005E4490" w:rsidP="00C12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75D13"/>
    <w:rsid w:val="000E4782"/>
    <w:rsid w:val="000F76D5"/>
    <w:rsid w:val="001121DB"/>
    <w:rsid w:val="0013302B"/>
    <w:rsid w:val="0016535B"/>
    <w:rsid w:val="001A2209"/>
    <w:rsid w:val="002945C7"/>
    <w:rsid w:val="002B317D"/>
    <w:rsid w:val="0043015B"/>
    <w:rsid w:val="0055764F"/>
    <w:rsid w:val="00562261"/>
    <w:rsid w:val="005E1BD8"/>
    <w:rsid w:val="005E4490"/>
    <w:rsid w:val="006C0B69"/>
    <w:rsid w:val="00712EA2"/>
    <w:rsid w:val="00775D13"/>
    <w:rsid w:val="007B5520"/>
    <w:rsid w:val="009336FD"/>
    <w:rsid w:val="00955621"/>
    <w:rsid w:val="00AA2076"/>
    <w:rsid w:val="00AB1179"/>
    <w:rsid w:val="00AE3438"/>
    <w:rsid w:val="00B129F7"/>
    <w:rsid w:val="00B354DD"/>
    <w:rsid w:val="00BC6DB7"/>
    <w:rsid w:val="00C126B8"/>
    <w:rsid w:val="00CC38EC"/>
    <w:rsid w:val="00D164B8"/>
    <w:rsid w:val="00DD0E61"/>
    <w:rsid w:val="00DF6839"/>
    <w:rsid w:val="00E33EBC"/>
    <w:rsid w:val="00EA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6535B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16535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</c:v>
                </c:pt>
                <c:pt idx="1">
                  <c:v>41</c:v>
                </c:pt>
                <c:pt idx="2">
                  <c:v>61</c:v>
                </c:pt>
                <c:pt idx="3">
                  <c:v>63</c:v>
                </c:pt>
                <c:pt idx="4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23</c:v>
                </c:pt>
                <c:pt idx="1">
                  <c:v>48</c:v>
                </c:pt>
                <c:pt idx="2">
                  <c:v>39</c:v>
                </c:pt>
                <c:pt idx="3">
                  <c:v>36</c:v>
                </c:pt>
                <c:pt idx="4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axId val="106996096"/>
        <c:axId val="106997632"/>
      </c:barChart>
      <c:catAx>
        <c:axId val="106996096"/>
        <c:scaling>
          <c:orientation val="minMax"/>
        </c:scaling>
        <c:axPos val="b"/>
        <c:tickLblPos val="nextTo"/>
        <c:crossAx val="106997632"/>
        <c:crosses val="autoZero"/>
        <c:auto val="1"/>
        <c:lblAlgn val="ctr"/>
        <c:lblOffset val="100"/>
      </c:catAx>
      <c:valAx>
        <c:axId val="106997632"/>
        <c:scaling>
          <c:orientation val="minMax"/>
        </c:scaling>
        <c:axPos val="l"/>
        <c:majorGridlines/>
        <c:numFmt formatCode="General" sourceLinked="1"/>
        <c:tickLblPos val="nextTo"/>
        <c:crossAx val="106996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14</cp:revision>
  <cp:lastPrinted>2024-05-28T19:01:00Z</cp:lastPrinted>
  <dcterms:created xsi:type="dcterms:W3CDTF">2024-01-04T10:08:00Z</dcterms:created>
  <dcterms:modified xsi:type="dcterms:W3CDTF">2024-09-11T09:39:00Z</dcterms:modified>
</cp:coreProperties>
</file>