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67" w:rsidRPr="00620567" w:rsidRDefault="00620567" w:rsidP="006205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67"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:rsidR="00620567" w:rsidRPr="00620567" w:rsidRDefault="00620567" w:rsidP="006205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67"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620567" w:rsidRPr="00620567" w:rsidRDefault="00620567" w:rsidP="006205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67">
        <w:rPr>
          <w:rFonts w:ascii="Times New Roman" w:hAnsi="Times New Roman"/>
          <w:b/>
          <w:sz w:val="28"/>
          <w:szCs w:val="28"/>
          <w:lang w:val="kk-KZ"/>
        </w:rPr>
        <w:t>«Күршім ауылының балабақшасы» КМКҚ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біліктерімен дағдылары дамуының </w:t>
      </w:r>
      <w:r w:rsidR="00742CF8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2024 оқу жылы</w:t>
      </w:r>
      <w:r w:rsidR="0062056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</w:t>
      </w:r>
      <w:r w:rsidR="00103BBD">
        <w:rPr>
          <w:rFonts w:ascii="Times New Roman" w:hAnsi="Times New Roman"/>
          <w:sz w:val="28"/>
          <w:szCs w:val="28"/>
          <w:lang w:val="kk-KZ"/>
        </w:rPr>
        <w:t xml:space="preserve">н, критерийлерге сәйкес 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="00620567">
        <w:rPr>
          <w:rFonts w:ascii="Times New Roman" w:hAnsi="Times New Roman"/>
          <w:sz w:val="28"/>
          <w:szCs w:val="28"/>
          <w:lang w:val="kk-KZ"/>
        </w:rPr>
        <w:t>Айгөлек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620567">
        <w:rPr>
          <w:rFonts w:ascii="Times New Roman" w:hAnsi="Times New Roman"/>
          <w:sz w:val="28"/>
          <w:szCs w:val="28"/>
          <w:lang w:val="kk-KZ"/>
        </w:rPr>
        <w:t xml:space="preserve"> кіші </w:t>
      </w:r>
      <w:r>
        <w:rPr>
          <w:rFonts w:ascii="Times New Roman" w:hAnsi="Times New Roman"/>
          <w:sz w:val="28"/>
          <w:szCs w:val="28"/>
          <w:lang w:val="kk-KZ"/>
        </w:rPr>
        <w:t xml:space="preserve">тобының біліктері мен дағдыларының даму деңгейіне </w:t>
      </w:r>
      <w:r w:rsidR="00BF6A25">
        <w:rPr>
          <w:rFonts w:ascii="Times New Roman" w:hAnsi="Times New Roman"/>
          <w:sz w:val="28"/>
          <w:szCs w:val="28"/>
          <w:lang w:val="kk-KZ"/>
        </w:rPr>
        <w:t xml:space="preserve">қорытынды </w:t>
      </w:r>
      <w:r>
        <w:rPr>
          <w:rFonts w:ascii="Times New Roman" w:hAnsi="Times New Roman"/>
          <w:sz w:val="28"/>
          <w:szCs w:val="28"/>
          <w:lang w:val="kk-KZ"/>
        </w:rPr>
        <w:t>бақылау жасалынды.</w:t>
      </w:r>
    </w:p>
    <w:p w:rsidR="00775D13" w:rsidRDefault="00620567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 w:rsidRPr="00620567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«Айгөлек»  кіші </w:t>
      </w:r>
      <w:r w:rsidR="00103BBD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тобына  барлығы 20 </w:t>
      </w:r>
      <w:r w:rsidR="00775D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375D7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–90</w:t>
      </w:r>
      <w:r w:rsidR="00946BE9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375D7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–10</w:t>
      </w:r>
      <w:r w:rsidR="00946BE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- 2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 бала</w:t>
      </w:r>
    </w:p>
    <w:p w:rsidR="00451B08" w:rsidRDefault="00775D13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</w:t>
      </w:r>
      <w:r w:rsidR="00451B08">
        <w:rPr>
          <w:rFonts w:ascii="Times New Roman" w:hAnsi="Times New Roman"/>
          <w:sz w:val="28"/>
          <w:szCs w:val="28"/>
          <w:lang w:val="kk-KZ"/>
        </w:rPr>
        <w:t>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1B08">
        <w:rPr>
          <w:rFonts w:ascii="Times New Roman" w:hAnsi="Times New Roman"/>
          <w:sz w:val="28"/>
          <w:szCs w:val="28"/>
          <w:lang w:val="kk-KZ"/>
        </w:rPr>
        <w:t>белгілі бір ретпен киінуді және шешінуді,  шеңбер бойымен жүруді үйретуді жалғастыру</w:t>
      </w:r>
    </w:p>
    <w:p w:rsidR="00C126B8" w:rsidRDefault="00451B08" w:rsidP="00451B0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="00C126B8"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CC37DA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–77% -31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C37DA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–22</w:t>
      </w:r>
      <w:r w:rsidR="00E21C13">
        <w:rPr>
          <w:rFonts w:ascii="Times New Roman" w:eastAsia="Times New Roman" w:hAnsi="Times New Roman"/>
          <w:b/>
          <w:sz w:val="28"/>
          <w:szCs w:val="28"/>
          <w:lang w:val="kk-KZ"/>
        </w:rPr>
        <w:t>% - 9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Pr="00C126B8" w:rsidRDefault="00E21C13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F3577D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–8</w:t>
      </w:r>
      <w:r w:rsidR="00E21C13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21C13">
        <w:rPr>
          <w:rFonts w:ascii="Times New Roman" w:eastAsia="Times New Roman" w:hAnsi="Times New Roman"/>
          <w:sz w:val="28"/>
          <w:szCs w:val="28"/>
          <w:lang w:val="kk-KZ"/>
        </w:rPr>
        <w:t xml:space="preserve"> -17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F3577D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–1</w:t>
      </w:r>
      <w:r w:rsidR="00E21C13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- 3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</w:t>
      </w:r>
      <w:r w:rsidR="00F3577D">
        <w:rPr>
          <w:rFonts w:ascii="Times New Roman" w:eastAsia="Times New Roman" w:hAnsi="Times New Roman"/>
          <w:sz w:val="28"/>
          <w:szCs w:val="28"/>
          <w:lang w:val="kk-KZ"/>
        </w:rPr>
        <w:t>деңгейде –0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F3577D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–73,8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-14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F3577D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–26,2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- 6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F3577D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682E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</w:p>
    <w:p w:rsidR="00451B08" w:rsidRDefault="00451B08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Тәрбиешінің </w:t>
      </w:r>
      <w:r w:rsidRPr="00451B08">
        <w:rPr>
          <w:rFonts w:ascii="Times New Roman" w:hAnsi="Times New Roman"/>
          <w:sz w:val="28"/>
          <w:szCs w:val="28"/>
          <w:lang w:val="kk-KZ"/>
        </w:rPr>
        <w:t>көмегімен шағын</w:t>
      </w:r>
      <w:r w:rsidR="00BF6A25">
        <w:rPr>
          <w:rFonts w:ascii="Times New Roman" w:hAnsi="Times New Roman"/>
          <w:sz w:val="28"/>
          <w:szCs w:val="28"/>
          <w:lang w:val="kk-KZ"/>
        </w:rPr>
        <w:t xml:space="preserve"> тақпақтарды қайталап жатқа айта алады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451B08">
        <w:rPr>
          <w:rFonts w:ascii="Times New Roman" w:hAnsi="Times New Roman"/>
          <w:sz w:val="28"/>
          <w:szCs w:val="28"/>
          <w:lang w:val="kk-KZ"/>
        </w:rPr>
        <w:t>шағын әңгімелерді тыңдап, қ</w:t>
      </w:r>
      <w:r>
        <w:rPr>
          <w:rFonts w:ascii="Times New Roman" w:hAnsi="Times New Roman"/>
          <w:sz w:val="28"/>
          <w:szCs w:val="28"/>
          <w:lang w:val="kk-KZ"/>
        </w:rPr>
        <w:t>арапайым сұрақтарға жауап</w:t>
      </w:r>
      <w:r w:rsidR="00BF6A25">
        <w:rPr>
          <w:rFonts w:ascii="Times New Roman" w:hAnsi="Times New Roman"/>
          <w:sz w:val="28"/>
          <w:szCs w:val="28"/>
          <w:lang w:val="kk-KZ"/>
        </w:rPr>
        <w:t xml:space="preserve"> бере алады.</w:t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</w:p>
    <w:p w:rsidR="00775D13" w:rsidRDefault="00775D13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9557F7" w:rsidRPr="009557F7" w:rsidRDefault="00F3577D" w:rsidP="009557F7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–92,5% -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18,5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9557F7" w:rsidRPr="009557F7" w:rsidRDefault="00F3577D" w:rsidP="009557F7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–7,5% - 1,5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451B08" w:rsidRDefault="00F3577D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0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  <w:r w:rsid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Балаларға</w:t>
      </w:r>
      <w:r w:rsidR="00451B0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 xml:space="preserve">көлемі, пішіні, түсі бойынша ұқсас </w:t>
      </w:r>
      <w:r w:rsidR="00BF6A25">
        <w:rPr>
          <w:rFonts w:ascii="Times New Roman" w:hAnsi="Times New Roman"/>
          <w:sz w:val="28"/>
          <w:szCs w:val="28"/>
          <w:lang w:val="kk-KZ"/>
        </w:rPr>
        <w:t>біртекті заттарды топтастырады</w:t>
      </w:r>
      <w:r w:rsidR="00451B08">
        <w:rPr>
          <w:rFonts w:ascii="Times New Roman" w:hAnsi="Times New Roman"/>
          <w:sz w:val="28"/>
          <w:szCs w:val="28"/>
          <w:lang w:val="kk-KZ"/>
        </w:rPr>
        <w:t>;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>түрлі көлемдегі геометриялық фигураларды негізг</w:t>
      </w:r>
      <w:r w:rsidR="00451B08">
        <w:rPr>
          <w:rFonts w:ascii="Times New Roman" w:hAnsi="Times New Roman"/>
          <w:sz w:val="28"/>
          <w:szCs w:val="28"/>
          <w:lang w:val="kk-KZ"/>
        </w:rPr>
        <w:t>і қасие</w:t>
      </w:r>
      <w:r w:rsidR="00BF6A25">
        <w:rPr>
          <w:rFonts w:ascii="Times New Roman" w:hAnsi="Times New Roman"/>
          <w:sz w:val="28"/>
          <w:szCs w:val="28"/>
          <w:lang w:val="kk-KZ"/>
        </w:rPr>
        <w:t>ттері туралы біледі.</w:t>
      </w:r>
    </w:p>
    <w:p w:rsidR="00775D13" w:rsidRDefault="00775D13" w:rsidP="00451B0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9557F7" w:rsidRPr="009557F7" w:rsidRDefault="00F3577D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lastRenderedPageBreak/>
        <w:t>Жоғарғы деңгейде –75% -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9557F7" w:rsidRPr="009557F7" w:rsidRDefault="00F3577D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–25% -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9557F7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F3577D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C126B8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F3577D">
        <w:rPr>
          <w:rFonts w:ascii="Times New Roman" w:eastAsia="Times New Roman" w:hAnsi="Times New Roman"/>
          <w:sz w:val="28"/>
          <w:szCs w:val="28"/>
          <w:lang w:val="kk-KZ"/>
        </w:rPr>
        <w:t>77,5</w:t>
      </w:r>
      <w:r w:rsidR="00682ED0" w:rsidRPr="00682ED0">
        <w:rPr>
          <w:rFonts w:ascii="Times New Roman" w:eastAsia="Times New Roman" w:hAnsi="Times New Roman"/>
          <w:sz w:val="28"/>
          <w:szCs w:val="28"/>
          <w:lang w:val="kk-KZ"/>
        </w:rPr>
        <w:t xml:space="preserve">% </w:t>
      </w:r>
      <w:r w:rsidR="00682ED0">
        <w:rPr>
          <w:rFonts w:ascii="Times New Roman" w:eastAsia="Times New Roman" w:hAnsi="Times New Roman"/>
          <w:sz w:val="28"/>
          <w:szCs w:val="28"/>
          <w:lang w:val="kk-KZ"/>
        </w:rPr>
        <w:t>-</w:t>
      </w:r>
      <w:r w:rsidR="00F3577D">
        <w:rPr>
          <w:rFonts w:ascii="Times New Roman" w:eastAsia="Times New Roman" w:hAnsi="Times New Roman"/>
          <w:sz w:val="28"/>
          <w:szCs w:val="28"/>
          <w:lang w:val="kk-KZ"/>
        </w:rPr>
        <w:t>15,</w:t>
      </w:r>
      <w:r w:rsidR="00682ED0"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="00F3577D">
        <w:rPr>
          <w:rFonts w:ascii="Times New Roman" w:eastAsia="Times New Roman" w:hAnsi="Times New Roman"/>
          <w:sz w:val="28"/>
          <w:szCs w:val="28"/>
          <w:lang w:val="kk-KZ"/>
        </w:rPr>
        <w:t>22,5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F3577D">
        <w:rPr>
          <w:rFonts w:ascii="Times New Roman" w:eastAsia="Times New Roman" w:hAnsi="Times New Roman"/>
          <w:sz w:val="28"/>
          <w:szCs w:val="28"/>
          <w:lang w:val="kk-KZ"/>
        </w:rPr>
        <w:t>4,5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F3577D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</w:t>
      </w:r>
      <w:r w:rsidR="00BF6A25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і біледі, </w:t>
      </w:r>
      <w:r w:rsid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қылқаламды дұрыс ұстауды және қағаз бетіне дөңгелек, соп</w:t>
      </w:r>
      <w:r w:rsidR="00BF6A25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ақша және сызықтар салады</w:t>
      </w:r>
      <w:r w:rsid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–61,3% -12,25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–38,8% - 7,75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0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5E1BD8" w:rsidRDefault="00CE5D20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Балаларды</w:t>
      </w:r>
      <w:r w:rsidR="005E1BD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кесе, тостаған, табақты мүсіндеуде пішіннің жоғары бөліг</w:t>
      </w:r>
      <w:r w:rsidR="00BF6A25">
        <w:rPr>
          <w:rFonts w:ascii="Times New Roman" w:eastAsia="Times New Roman" w:hAnsi="Times New Roman"/>
          <w:sz w:val="28"/>
          <w:szCs w:val="28"/>
          <w:lang w:val="kk-KZ"/>
        </w:rPr>
        <w:t>ін саусақпен басып мүсәндейді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–81,3% -16,25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–18,8% - 3,75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0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CE5D20" w:rsidRDefault="00CE5D2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Балаларға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қағазды қолданудың қарапайым әдістерін (ұ</w:t>
      </w:r>
      <w:r>
        <w:rPr>
          <w:rFonts w:ascii="Times New Roman" w:eastAsia="Times New Roman" w:hAnsi="Times New Roman"/>
          <w:sz w:val="28"/>
          <w:szCs w:val="28"/>
          <w:lang w:val="kk-KZ"/>
        </w:rPr>
        <w:t>сақтау, жырту, бүктеу) үйретуді жалғастыру,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  <w:t>симметриялық пішіндерд</w:t>
      </w:r>
      <w:r>
        <w:rPr>
          <w:rFonts w:ascii="Times New Roman" w:eastAsia="Times New Roman" w:hAnsi="Times New Roman"/>
          <w:sz w:val="28"/>
          <w:szCs w:val="28"/>
          <w:lang w:val="kk-KZ"/>
        </w:rPr>
        <w:t>і, ою-өрнектерді орн</w:t>
      </w:r>
      <w:r w:rsidR="00BF6A25">
        <w:rPr>
          <w:rFonts w:ascii="Times New Roman" w:eastAsia="Times New Roman" w:hAnsi="Times New Roman"/>
          <w:sz w:val="28"/>
          <w:szCs w:val="28"/>
          <w:lang w:val="kk-KZ"/>
        </w:rPr>
        <w:t>аластыра біледі.</w:t>
      </w:r>
    </w:p>
    <w:p w:rsidR="00775D13" w:rsidRDefault="00CE5D20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775D13"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–78,8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>,75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–21,3% - 4,25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0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5E4490" w:rsidRDefault="005E4490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–75,0% -15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–25% - 5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F3577D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0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8F266A" w:rsidRDefault="00CE5D20" w:rsidP="00CE5D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Е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ресектерд</w:t>
      </w:r>
      <w:r w:rsidR="008F266A">
        <w:rPr>
          <w:rFonts w:ascii="Times New Roman" w:eastAsia="Times New Roman" w:hAnsi="Times New Roman"/>
          <w:sz w:val="28"/>
          <w:szCs w:val="28"/>
          <w:lang w:val="kk-KZ"/>
        </w:rPr>
        <w:t>ің көрсеткен қимылдарын қайталайды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 xml:space="preserve"> (шапалақтайды, аяқтарын тарсылдатады,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қолдың білектерін айналдырады); музыкалық аспаптарды аж</w:t>
      </w:r>
      <w:r w:rsidR="008F266A">
        <w:rPr>
          <w:rFonts w:ascii="Times New Roman" w:eastAsia="Times New Roman" w:hAnsi="Times New Roman"/>
          <w:sz w:val="28"/>
          <w:szCs w:val="28"/>
          <w:lang w:val="kk-KZ"/>
        </w:rPr>
        <w:t>ыратады, қандай дыбыс(әуен) шығаратынын біледі.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 xml:space="preserve"> (барабан, бубен, сы</w:t>
      </w:r>
      <w:r>
        <w:rPr>
          <w:rFonts w:ascii="Times New Roman" w:eastAsia="Times New Roman" w:hAnsi="Times New Roman"/>
          <w:sz w:val="28"/>
          <w:szCs w:val="28"/>
          <w:lang w:val="kk-KZ"/>
        </w:rPr>
        <w:t>лдырмақ, асатаяқ)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775D13" w:rsidRDefault="00775D13" w:rsidP="00CE5D2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9557F7" w:rsidRPr="009557F7" w:rsidRDefault="00F3577D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–92,5% -18,5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9557F7" w:rsidRPr="009557F7" w:rsidRDefault="00F3577D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–7,5% - 1,5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9557F7" w:rsidRDefault="00F3577D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0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103BBD" w:rsidRDefault="00CE5D20" w:rsidP="00BC6D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дә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мі, сыртқы белгілері бойынша көк</w:t>
      </w: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ністер мен жемістерді ажырата алу және атау;</w:t>
      </w: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ab/>
        <w:t>өсімдіктер ме</w:t>
      </w:r>
      <w:r w:rsidR="008F266A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 жануарларға қамқорлық танытуды біледі, аттарын атайды</w:t>
      </w:r>
      <w:r w:rsidR="00103BBD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.</w:t>
      </w:r>
      <w:bookmarkStart w:id="0" w:name="_GoBack"/>
      <w:bookmarkEnd w:id="0"/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</w:t>
      </w:r>
      <w:r w:rsidR="00BC6DB7" w:rsidRPr="00F56D47">
        <w:rPr>
          <w:rFonts w:ascii="Times New Roman" w:hAnsi="Times New Roman" w:cs="Times New Roman"/>
          <w:sz w:val="28"/>
          <w:szCs w:val="28"/>
          <w:lang w:val="kk-KZ"/>
        </w:rPr>
        <w:t>ойын арқылы ұйымдастыра отырып дағдыларын, шығармашылықпен жұмыс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</w:t>
      </w:r>
      <w:r w:rsidR="00F56D47">
        <w:rPr>
          <w:rFonts w:ascii="Times New Roman" w:hAnsi="Times New Roman" w:cs="Times New Roman"/>
          <w:sz w:val="28"/>
          <w:szCs w:val="28"/>
          <w:lang w:val="kk-KZ"/>
        </w:rPr>
        <w:t>ін дамытуға түрлі жұмыстар жасауды жалғастыру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Pr="00103BBD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F56D47" w:rsidRDefault="00F212E4" w:rsidP="00C126B8">
      <w:pPr>
        <w:rPr>
          <w:lang w:val="kk-KZ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126B8" w:rsidRPr="00F56D47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D13"/>
    <w:rsid w:val="00103BBD"/>
    <w:rsid w:val="001121DB"/>
    <w:rsid w:val="002945C7"/>
    <w:rsid w:val="002B317D"/>
    <w:rsid w:val="00375D77"/>
    <w:rsid w:val="0043015B"/>
    <w:rsid w:val="00451B08"/>
    <w:rsid w:val="005E1BD8"/>
    <w:rsid w:val="005E4490"/>
    <w:rsid w:val="00620567"/>
    <w:rsid w:val="00682ED0"/>
    <w:rsid w:val="006C0B69"/>
    <w:rsid w:val="00742CF8"/>
    <w:rsid w:val="00775D13"/>
    <w:rsid w:val="008F266A"/>
    <w:rsid w:val="009336FD"/>
    <w:rsid w:val="00946BE9"/>
    <w:rsid w:val="00955621"/>
    <w:rsid w:val="009557F7"/>
    <w:rsid w:val="00AA2076"/>
    <w:rsid w:val="00AB1179"/>
    <w:rsid w:val="00B129F7"/>
    <w:rsid w:val="00B354DD"/>
    <w:rsid w:val="00B35667"/>
    <w:rsid w:val="00BC6DB7"/>
    <w:rsid w:val="00BF6A25"/>
    <w:rsid w:val="00C126B8"/>
    <w:rsid w:val="00CC37DA"/>
    <w:rsid w:val="00CE5D20"/>
    <w:rsid w:val="00D164B8"/>
    <w:rsid w:val="00DD0E61"/>
    <w:rsid w:val="00E21C13"/>
    <w:rsid w:val="00F212E4"/>
    <w:rsid w:val="00F3577D"/>
    <w:rsid w:val="00F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E797"/>
  <w15:docId w15:val="{D176FC3C-22DA-4AAD-8FF9-8869F48B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 д/дамыту</c:v>
                </c:pt>
                <c:pt idx="1">
                  <c:v>Коммуникативтік д/дамыту</c:v>
                </c:pt>
                <c:pt idx="2">
                  <c:v>Таным ж/е зияткерлік д/дамыту</c:v>
                </c:pt>
                <c:pt idx="3">
                  <c:v>Шығармашылық д/дамыту</c:v>
                </c:pt>
                <c:pt idx="4">
                  <c:v>Әлеуметтік д/дамыту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</c:v>
                </c:pt>
                <c:pt idx="1">
                  <c:v>0.77</c:v>
                </c:pt>
                <c:pt idx="2" formatCode="0.00%">
                  <c:v>0.92500000000000004</c:v>
                </c:pt>
                <c:pt idx="3">
                  <c:v>0.75</c:v>
                </c:pt>
                <c:pt idx="4" formatCode="0.00%">
                  <c:v>0.92500000000000004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06-41B2-A97E-7082AC3097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 д/дамыту</c:v>
                </c:pt>
                <c:pt idx="1">
                  <c:v>Коммуникативтік д/дамыту</c:v>
                </c:pt>
                <c:pt idx="2">
                  <c:v>Таным ж/е зияткерлік д/дамыту</c:v>
                </c:pt>
                <c:pt idx="3">
                  <c:v>Шығармашылық д/дамыту</c:v>
                </c:pt>
                <c:pt idx="4">
                  <c:v>Әлеуметтік д/дамыту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</c:v>
                </c:pt>
                <c:pt idx="1">
                  <c:v>0.22</c:v>
                </c:pt>
                <c:pt idx="2" formatCode="0.00%">
                  <c:v>7.4999999999999997E-2</c:v>
                </c:pt>
                <c:pt idx="3">
                  <c:v>0.25</c:v>
                </c:pt>
                <c:pt idx="4" formatCode="0.00%">
                  <c:v>7.4999999999999997E-2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06-41B2-A97E-7082AC3097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 д/дамыту</c:v>
                </c:pt>
                <c:pt idx="1">
                  <c:v>Коммуникативтік д/дамыту</c:v>
                </c:pt>
                <c:pt idx="2">
                  <c:v>Таным ж/е зияткерлік д/дамыту</c:v>
                </c:pt>
                <c:pt idx="3">
                  <c:v>Шығармашылық д/дамыту</c:v>
                </c:pt>
                <c:pt idx="4">
                  <c:v>Әлеуметтік д/дамыту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06-41B2-A97E-7082AC3097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57616"/>
        <c:axId val="13456304"/>
      </c:barChart>
      <c:catAx>
        <c:axId val="1345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6304"/>
        <c:crosses val="autoZero"/>
        <c:auto val="1"/>
        <c:lblAlgn val="ctr"/>
        <c:lblOffset val="100"/>
        <c:noMultiLvlLbl val="0"/>
      </c:catAx>
      <c:valAx>
        <c:axId val="1345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2024-01-04T10:08:00Z</dcterms:created>
  <dcterms:modified xsi:type="dcterms:W3CDTF">2024-05-10T05:25:00Z</dcterms:modified>
</cp:coreProperties>
</file>