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A3D2">
      <w:pPr>
        <w:pStyle w:val="6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14:paraId="68D758D0">
      <w:pPr>
        <w:pStyle w:val="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қорытынды бақылау нәтижелері бойынша</w:t>
      </w:r>
    </w:p>
    <w:p w14:paraId="26E8DD6D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0814D36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14:paraId="5F2A080E">
      <w:pPr>
        <w:spacing w:after="0"/>
        <w:jc w:val="center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«Қарлығаш» ортаңғы тобының біліктері мен дағдыларының даму деңгейіне бақылау жасалынды.</w:t>
      </w:r>
    </w:p>
    <w:p w14:paraId="2EF36CFF">
      <w:pPr>
        <w:spacing w:after="0"/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  <w:t>«Қарлығаш» ортаңғы тобына  барлығы 25 бала қатысты.</w:t>
      </w:r>
    </w:p>
    <w:p w14:paraId="307A7964">
      <w:pPr>
        <w:spacing w:after="0"/>
        <w:rPr>
          <w:rFonts w:ascii="Times New Roman" w:hAnsi="Times New Roman" w:eastAsia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43676E6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5A42A0EC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Жоғарғы деңгейде –89,6% -22 бала.</w:t>
      </w:r>
    </w:p>
    <w:p w14:paraId="75255315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Орташа деңгейде –8% - 2 бала. </w:t>
      </w:r>
    </w:p>
    <w:p w14:paraId="78F5A3D6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Төменгі деңгейде – 2,4% - 1 бала</w:t>
      </w:r>
    </w:p>
    <w:p w14:paraId="4541B92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меңгеруде.Нұрланова Мөлдірмен әлі де жұмыс жасау керек.</w:t>
      </w:r>
    </w:p>
    <w:p w14:paraId="5D2D4D1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7C58A726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Жоғарғы деңгейде –89,6% -22 бала.</w:t>
      </w:r>
    </w:p>
    <w:p w14:paraId="0D1EF3C4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Орташа деңгейде –8% - 2 бала. </w:t>
      </w:r>
    </w:p>
    <w:p w14:paraId="1EDB4079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Төменгі деңгейде –  2,4% -1 бала</w:t>
      </w:r>
    </w:p>
    <w:p w14:paraId="05CA827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14:paraId="61B2454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–70,4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-18 бала.</w:t>
      </w:r>
    </w:p>
    <w:p w14:paraId="15C2C3B8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–28,8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- 7 бала. </w:t>
      </w:r>
    </w:p>
    <w:p w14:paraId="3A9CC11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–0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- 0 бала.</w:t>
      </w:r>
    </w:p>
    <w:p w14:paraId="2F41F3A4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Көркем әдебиет</w:t>
      </w:r>
    </w:p>
    <w:p w14:paraId="0D36ABA8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–69,6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- 17 бала.</w:t>
      </w:r>
    </w:p>
    <w:p w14:paraId="3B77A43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Орташа деңгейде –30,4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- 8 бала. </w:t>
      </w:r>
    </w:p>
    <w:p w14:paraId="4F49E7B8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–0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- 0 бала.</w:t>
      </w:r>
    </w:p>
    <w:p w14:paraId="743BD358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Қазақ тілі</w:t>
      </w:r>
    </w:p>
    <w:p w14:paraId="0D8BFB8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Жоғарғы деңгейде –85,6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-21 бала.</w:t>
      </w:r>
    </w:p>
    <w:p w14:paraId="79106A7C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–12,8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- 3 бала. </w:t>
      </w:r>
    </w:p>
    <w:p w14:paraId="6A4CCFF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–1,6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- 1 бала.</w:t>
      </w:r>
    </w:p>
    <w:p w14:paraId="2CC35EC5">
      <w:pPr>
        <w:spacing w:after="0" w:line="240" w:lineRule="auto"/>
        <w:ind w:firstLine="420" w:firstLineChars="15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Асылбекова Амина,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Ерболатқызы Айзере,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Нұрланова Мөлдір кейбір дыбыстарды толық анық айтпайды,өз ойларын толық жеткізе алмайды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Барлық топ балаларымен қысқа 2-4 жолды тақпақ жаттауға баулу және де ертегілер мазмұнын айтқызуға үйрету.</w:t>
      </w:r>
    </w:p>
    <w:p w14:paraId="56E0B07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53F2339D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Жоғарғы деңгейде –64,8% -16 бала.</w:t>
      </w:r>
    </w:p>
    <w:p w14:paraId="1BFF3E61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hAnsi="Times New Roman" w:eastAsia="Times New Roman"/>
          <w:b/>
          <w:sz w:val="28"/>
          <w:szCs w:val="28"/>
        </w:rPr>
        <w:t>–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35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% -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9 бала. </w:t>
      </w:r>
    </w:p>
    <w:p w14:paraId="13DB74A5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Төменгі деңгейде – 0% - 0 бала.</w:t>
      </w:r>
    </w:p>
    <w:p w14:paraId="55EBC9DD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салыстыруға,өзіне қатысты кеңістік бағыттарын анықтауға үйрету.</w:t>
      </w:r>
    </w:p>
    <w:p w14:paraId="27F582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7B576828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Жоғарғы деңгейде –91% -22 бала.</w:t>
      </w:r>
    </w:p>
    <w:p w14:paraId="588B4BE2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hAnsi="Times New Roman" w:eastAsia="Times New Roman"/>
          <w:b/>
          <w:sz w:val="28"/>
          <w:szCs w:val="28"/>
        </w:rPr>
        <w:t>–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b/>
          <w:sz w:val="28"/>
          <w:szCs w:val="28"/>
        </w:rPr>
        <w:t xml:space="preserve">% -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2 бала. </w:t>
      </w:r>
    </w:p>
    <w:p w14:paraId="1F96A26E">
      <w:pPr>
        <w:spacing w:after="0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Төменгі деңгейде – 2% - 1 бала</w:t>
      </w:r>
    </w:p>
    <w:p w14:paraId="25930255">
      <w:pPr>
        <w:spacing w:after="0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14:paraId="4A53017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–90,4% -23 бала</w:t>
      </w:r>
    </w:p>
    <w:p w14:paraId="5FD243C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hAnsi="Times New Roman" w:eastAsia="Times New Roman"/>
          <w:sz w:val="28"/>
          <w:szCs w:val="28"/>
        </w:rPr>
        <w:t>–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eastAsia="Times New Roman"/>
          <w:sz w:val="28"/>
          <w:szCs w:val="28"/>
        </w:rPr>
        <w:t xml:space="preserve">% -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2 бала </w:t>
      </w:r>
    </w:p>
    <w:p w14:paraId="602100EB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  0 бала</w:t>
      </w:r>
    </w:p>
    <w:p w14:paraId="016D4F4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егізгі түстерді дұрыс атай алмайтын балалармен жұмыс жасау.</w:t>
      </w:r>
    </w:p>
    <w:p w14:paraId="4F1D2716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  Мүсіндеу</w:t>
      </w:r>
    </w:p>
    <w:p w14:paraId="008F3AD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–84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-21 бала</w:t>
      </w:r>
    </w:p>
    <w:p w14:paraId="256EB178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–16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- 4 бала </w:t>
      </w:r>
    </w:p>
    <w:p w14:paraId="49CEF86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–0 бала</w:t>
      </w:r>
    </w:p>
    <w:p w14:paraId="58D8159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14:paraId="79C3F7F8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Жапсыру</w:t>
      </w:r>
    </w:p>
    <w:p w14:paraId="267FBDF8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–77,6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-19 бала.</w:t>
      </w:r>
    </w:p>
    <w:p w14:paraId="66BEADCC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–16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- 4 бала. </w:t>
      </w:r>
    </w:p>
    <w:p w14:paraId="4CBF733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 0 бала.</w:t>
      </w:r>
    </w:p>
    <w:p w14:paraId="7D425093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Құрастыру</w:t>
      </w:r>
    </w:p>
    <w:p w14:paraId="69704FD5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–88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-22 бала.</w:t>
      </w:r>
    </w:p>
    <w:p w14:paraId="3CD0E6D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–12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- 3 бала. </w:t>
      </w:r>
    </w:p>
    <w:p w14:paraId="273ADA3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–0 бала.</w:t>
      </w:r>
    </w:p>
    <w:p w14:paraId="5889B16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>Құрастырылатын құрылысты қарапайым сызбаларға, суреттегі үлгісіне қарап, зерттеуге, ірі және ұсақ құрылыс материалдарынан, үлгі бойынша, ойдан құрастыруға үйрету.</w:t>
      </w:r>
    </w:p>
    <w:p w14:paraId="4B66F209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Музыка</w:t>
      </w:r>
    </w:p>
    <w:p w14:paraId="1AB558E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–84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-21 бала.</w:t>
      </w:r>
    </w:p>
    <w:p w14:paraId="735381C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–16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- 4 бала. </w:t>
      </w:r>
    </w:p>
    <w:p w14:paraId="576955C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–0  бала.</w:t>
      </w:r>
    </w:p>
    <w:p w14:paraId="7D5D6A1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>Әннің қарқынына сәйкес топпен қосылып ән айтуды, әнді барлығымен бірге бастап және аяқтауға үйрету.</w:t>
      </w:r>
    </w:p>
    <w:p w14:paraId="501635C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3AA9189D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Жоғарғы деңгейде –76% -19 бала.</w:t>
      </w:r>
    </w:p>
    <w:p w14:paraId="2610BC60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Орташа деңгейде-24% - 6 бала. </w:t>
      </w:r>
    </w:p>
    <w:p w14:paraId="6924F28B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>Төменгі деңгейде –  0 бала.</w:t>
      </w:r>
    </w:p>
    <w:p w14:paraId="010FB4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 xml:space="preserve">Тұратын қаласы мен ауылы туралы, Қазақстан Республикасының бас қаласы, мемлекеттік рәміздері туралы бастапқы </w:t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түсініктерін қалыптастыру.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17634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E198F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</w:p>
    <w:p w14:paraId="795F23E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Айтқабыл Ерсұлтан, Даниарова Айбике,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Амангелді Арайлым, Жұмақан Фатима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, Беріқан Зере  қаңтар айында “Ақбота” тобынан ауысып келген. Сол себепті мониторингтің қорытынды нәтижесі, аралық мониторинг нәтижесінен төмен деңгейде қойылды. </w:t>
      </w:r>
      <w:bookmarkStart w:id="0" w:name="_GoBack"/>
      <w:bookmarkEnd w:id="0"/>
    </w:p>
    <w:p w14:paraId="5FB87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14:paraId="71584D2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2EAD0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0495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09292D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5D13"/>
    <w:rsid w:val="000F76D5"/>
    <w:rsid w:val="001121DB"/>
    <w:rsid w:val="0013302B"/>
    <w:rsid w:val="0016535B"/>
    <w:rsid w:val="001A2209"/>
    <w:rsid w:val="001B4AA2"/>
    <w:rsid w:val="002945C7"/>
    <w:rsid w:val="002B317D"/>
    <w:rsid w:val="0043015B"/>
    <w:rsid w:val="004C78E1"/>
    <w:rsid w:val="00562261"/>
    <w:rsid w:val="005E1BD8"/>
    <w:rsid w:val="005E4490"/>
    <w:rsid w:val="006836B6"/>
    <w:rsid w:val="0069341F"/>
    <w:rsid w:val="006C0B69"/>
    <w:rsid w:val="00775D13"/>
    <w:rsid w:val="007B5520"/>
    <w:rsid w:val="008202F0"/>
    <w:rsid w:val="009336FD"/>
    <w:rsid w:val="00955621"/>
    <w:rsid w:val="00A90AF4"/>
    <w:rsid w:val="00AA2076"/>
    <w:rsid w:val="00AB1179"/>
    <w:rsid w:val="00B129F7"/>
    <w:rsid w:val="00B354DD"/>
    <w:rsid w:val="00BC6DB7"/>
    <w:rsid w:val="00C126B8"/>
    <w:rsid w:val="00D164B8"/>
    <w:rsid w:val="00DD0E61"/>
    <w:rsid w:val="00E33EBC"/>
    <w:rsid w:val="00EA3AF9"/>
    <w:rsid w:val="4F5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No Spacing"/>
    <w:link w:val="7"/>
    <w:qFormat/>
    <w:uiPriority w:val="1"/>
    <w:pPr>
      <w:autoSpaceDN w:val="0"/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qFormat/>
    <w:locked/>
    <w:uiPriority w:val="1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89.6</c:v>
                </c:pt>
                <c:pt idx="1">
                  <c:v>89.6</c:v>
                </c:pt>
                <c:pt idx="2">
                  <c:v>64.8</c:v>
                </c:pt>
                <c:pt idx="3">
                  <c:v>91</c:v>
                </c:pt>
                <c:pt idx="4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35</c:v>
                </c:pt>
                <c:pt idx="3">
                  <c:v>7</c:v>
                </c:pt>
                <c:pt idx="4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rgbClr val="92D05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2.4</c:v>
                </c:pt>
                <c:pt idx="1">
                  <c:v>2.4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347712"/>
        <c:axId val="79350784"/>
      </c:barChart>
      <c:catAx>
        <c:axId val="79347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9350784"/>
        <c:crosses val="autoZero"/>
        <c:auto val="1"/>
        <c:lblAlgn val="ctr"/>
        <c:lblOffset val="100"/>
        <c:noMultiLvlLbl val="0"/>
      </c:catAx>
      <c:valAx>
        <c:axId val="7935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9347712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5a733-7f8a-452f-aaee-098db836eb40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468</Words>
  <Characters>2969</Characters>
  <Lines>25</Lines>
  <Paragraphs>7</Paragraphs>
  <TotalTime>27</TotalTime>
  <ScaleCrop>false</ScaleCrop>
  <LinksUpToDate>false</LinksUpToDate>
  <CharactersWithSpaces>3480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2024-01-04T10:08:00Z</dcterms:created>
  <dc:creator>user</dc:creator>
  <cp:lastModifiedBy>User</cp:lastModifiedBy>
  <cp:lastPrinted>2024-05-09T17:55:00Z</cp:lastPrinted>
  <dcterms:modified xsi:type="dcterms:W3CDTF">2026-04-15T10:59:29Z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eyJoZGlkIjoiNTc3ZjZmNzkzNjlkYjk3NjMxYTQzZWYxNzMyNmIzNmIifQ==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42446A23C7024C39B9533F056FFEF2F8_12</vt:lpwstr>
  </property>
</Properties>
</file>