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BDFA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14:paraId="11251516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14:paraId="56A6AABB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14:paraId="52F0BB8C" w14:textId="3CCC757D" w:rsidR="0088438C" w:rsidRDefault="003B3C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</w:t>
      </w:r>
      <w:r w:rsidR="007F6779">
        <w:rPr>
          <w:rFonts w:ascii="Times New Roman" w:hAnsi="Times New Roman"/>
          <w:b/>
          <w:sz w:val="28"/>
          <w:szCs w:val="28"/>
          <w:lang w:val="kk-KZ"/>
        </w:rPr>
        <w:t xml:space="preserve">ерімен дағдылары дамуының </w:t>
      </w:r>
      <w:r w:rsidR="000B1981">
        <w:rPr>
          <w:rFonts w:ascii="Times New Roman" w:hAnsi="Times New Roman"/>
          <w:b/>
          <w:sz w:val="28"/>
          <w:szCs w:val="28"/>
          <w:lang w:val="kk-KZ"/>
        </w:rPr>
        <w:t>аралық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14:paraId="7857CE1C" w14:textId="77777777" w:rsidR="0088438C" w:rsidRDefault="003B3C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5B8B09B9" w14:textId="77777777" w:rsidR="0088438C" w:rsidRDefault="007F67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="003B3C13">
        <w:rPr>
          <w:rFonts w:ascii="Times New Roman" w:hAnsi="Times New Roman"/>
          <w:b/>
          <w:sz w:val="28"/>
          <w:szCs w:val="28"/>
          <w:lang w:val="kk-KZ"/>
        </w:rPr>
        <w:t xml:space="preserve"> оқу жылы </w:t>
      </w:r>
    </w:p>
    <w:p w14:paraId="0000DA4C" w14:textId="77777777" w:rsidR="0088438C" w:rsidRDefault="003B3C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</w:t>
      </w:r>
      <w:r w:rsidR="007F6779">
        <w:rPr>
          <w:rFonts w:ascii="Times New Roman" w:hAnsi="Times New Roman"/>
          <w:sz w:val="28"/>
          <w:szCs w:val="28"/>
          <w:lang w:val="kk-KZ"/>
        </w:rPr>
        <w:t>йлерге сәйкес  «Балдырған»  ортаңғы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14:paraId="3BC35227" w14:textId="77777777" w:rsidR="0088438C" w:rsidRDefault="007F677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«Балдырған»  ортаңғы тобына  барлығы 25</w:t>
      </w:r>
      <w:r w:rsidR="003B3C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14:paraId="4F337304" w14:textId="77777777" w:rsidR="0088438C" w:rsidRDefault="003B3C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03D047B5" w14:textId="77777777" w:rsidR="0088438C" w:rsidRDefault="003B3C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685BA9C4" w14:textId="51206E3A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94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1F8CBB31" w14:textId="06A02517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14:paraId="74F60B5B" w14:textId="77777777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%-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14:paraId="4212288A" w14:textId="75FB293F" w:rsidR="00C56C3D" w:rsidRDefault="00C56C3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Балаларға </w:t>
      </w:r>
      <w:r w:rsidRPr="00C56C3D">
        <w:rPr>
          <w:rFonts w:ascii="Times New Roman" w:hAnsi="Times New Roman"/>
          <w:sz w:val="28"/>
          <w:szCs w:val="28"/>
          <w:lang w:val="kk-KZ"/>
        </w:rPr>
        <w:t>тұрған орнында қос аяқпен, алға қарай жылжып, биіктіктен және ұзындыққа секір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C56C3D">
        <w:rPr>
          <w:rFonts w:ascii="Times New Roman" w:hAnsi="Times New Roman"/>
          <w:sz w:val="28"/>
          <w:szCs w:val="28"/>
          <w:lang w:val="kk-KZ"/>
        </w:rPr>
        <w:t>ді, оң және сол қолмен қашықтыққа, көлденең нысанаға, тік нысанаға заттарды лақтыр</w:t>
      </w:r>
      <w:r>
        <w:rPr>
          <w:rFonts w:ascii="Times New Roman" w:hAnsi="Times New Roman"/>
          <w:sz w:val="28"/>
          <w:szCs w:val="28"/>
          <w:lang w:val="kk-KZ"/>
        </w:rPr>
        <w:t>уды дағдыландыру</w:t>
      </w:r>
      <w:r w:rsidRPr="00C56C3D">
        <w:rPr>
          <w:rFonts w:ascii="Times New Roman" w:hAnsi="Times New Roman"/>
          <w:sz w:val="28"/>
          <w:szCs w:val="28"/>
          <w:lang w:val="kk-KZ"/>
        </w:rPr>
        <w:t>:</w:t>
      </w:r>
      <w:r w:rsidRPr="00C56C3D">
        <w:rPr>
          <w:rFonts w:ascii="Times New Roman" w:hAnsi="Times New Roman"/>
          <w:sz w:val="28"/>
          <w:szCs w:val="28"/>
          <w:lang w:val="kk-KZ"/>
        </w:rPr>
        <w:tab/>
      </w:r>
      <w:r w:rsidRPr="00C56C3D">
        <w:rPr>
          <w:rFonts w:ascii="Times New Roman" w:hAnsi="Times New Roman"/>
          <w:sz w:val="28"/>
          <w:szCs w:val="28"/>
          <w:lang w:val="kk-KZ"/>
        </w:rPr>
        <w:tab/>
      </w:r>
    </w:p>
    <w:p w14:paraId="196BC8D8" w14:textId="07D99ABE"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5704C4F5" w14:textId="3F441ECF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71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18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6D04D793" w14:textId="4F13FBBF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ңгейде –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18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14:paraId="6DCF03CF" w14:textId="436D51B2" w:rsidR="0088438C" w:rsidRDefault="00E9602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3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14:paraId="39D1FB22" w14:textId="2411293F" w:rsidR="0088438C" w:rsidRDefault="00C56C3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Pr="00C56C3D">
        <w:rPr>
          <w:rFonts w:ascii="Times New Roman" w:hAnsi="Times New Roman"/>
          <w:sz w:val="28"/>
          <w:szCs w:val="28"/>
          <w:lang w:val="kk-KZ"/>
        </w:rPr>
        <w:t>өздерді жіктелуіне, септелуіне қарай байланыстыр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C56C3D">
        <w:rPr>
          <w:rFonts w:ascii="Times New Roman" w:hAnsi="Times New Roman"/>
          <w:sz w:val="28"/>
          <w:szCs w:val="28"/>
          <w:lang w:val="kk-KZ"/>
        </w:rPr>
        <w:t>ды</w:t>
      </w:r>
      <w:r>
        <w:rPr>
          <w:rFonts w:ascii="Times New Roman" w:hAnsi="Times New Roman"/>
          <w:sz w:val="28"/>
          <w:szCs w:val="28"/>
          <w:lang w:val="kk-KZ"/>
        </w:rPr>
        <w:t xml:space="preserve"> үйрету.</w:t>
      </w:r>
      <w:r w:rsidR="003B3C13">
        <w:rPr>
          <w:rFonts w:ascii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sz w:val="28"/>
          <w:szCs w:val="28"/>
          <w:lang w:val="kk-KZ"/>
        </w:rPr>
        <w:tab/>
      </w:r>
    </w:p>
    <w:p w14:paraId="479C2696" w14:textId="77777777"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4C811D29" w14:textId="2F80B68C" w:rsidR="0088438C" w:rsidRDefault="00E9602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0B1981">
        <w:rPr>
          <w:rFonts w:ascii="Times New Roman" w:eastAsia="Times New Roman" w:hAnsi="Times New Roman"/>
          <w:bCs/>
          <w:sz w:val="28"/>
          <w:szCs w:val="28"/>
          <w:lang w:val="kk-KZ"/>
        </w:rPr>
        <w:t>68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-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17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1048917A" w14:textId="1642C6A1" w:rsidR="0088438C" w:rsidRDefault="00E9602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22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5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14:paraId="4B01B828" w14:textId="6EB6BB74" w:rsidR="0088438C" w:rsidRDefault="00E9602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% -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3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14:paraId="1C02B146" w14:textId="73330AAF" w:rsidR="002F19DB" w:rsidRDefault="002F19DB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Балаларға </w:t>
      </w:r>
      <w:r w:rsidR="0016764D" w:rsidRPr="0016764D">
        <w:rPr>
          <w:rFonts w:ascii="Times New Roman" w:eastAsia="Times New Roman" w:hAnsi="Times New Roman"/>
          <w:bCs/>
          <w:sz w:val="28"/>
          <w:szCs w:val="28"/>
          <w:lang w:val="kk-KZ"/>
        </w:rPr>
        <w:t>ұзындығы, ені, биіктігі, жалпы шамасы бойынша заттарды салыстыр</w:t>
      </w:r>
      <w:r w:rsidR="0016764D">
        <w:rPr>
          <w:rFonts w:ascii="Times New Roman" w:eastAsia="Times New Roman" w:hAnsi="Times New Roman"/>
          <w:bCs/>
          <w:sz w:val="28"/>
          <w:szCs w:val="28"/>
          <w:lang w:val="kk-KZ"/>
        </w:rPr>
        <w:t>уд</w:t>
      </w:r>
      <w:r w:rsidR="0016764D" w:rsidRPr="0016764D">
        <w:rPr>
          <w:rFonts w:ascii="Times New Roman" w:eastAsia="Times New Roman" w:hAnsi="Times New Roman"/>
          <w:bCs/>
          <w:sz w:val="28"/>
          <w:szCs w:val="28"/>
          <w:lang w:val="kk-KZ"/>
        </w:rPr>
        <w:t>ы</w:t>
      </w:r>
      <w:r w:rsidR="0016764D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>үйрету.</w:t>
      </w:r>
    </w:p>
    <w:p w14:paraId="6D552126" w14:textId="77777777"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75E5A7E3" w14:textId="687F1503" w:rsidR="0088438C" w:rsidRDefault="00E96027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86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21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06669DB0" w14:textId="184EEC59" w:rsidR="0088438C" w:rsidRDefault="00E96027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9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3</w:t>
      </w:r>
      <w:r w:rsidR="003B3C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14:paraId="29BC23E8" w14:textId="42F31C4A" w:rsidR="0088438C" w:rsidRDefault="00E96027" w:rsidP="00E96027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                                                                             </w:t>
      </w:r>
      <w:r w:rsidR="003B3C13">
        <w:rPr>
          <w:rFonts w:ascii="Times New Roman" w:hAnsi="Times New Roman"/>
          <w:bCs/>
          <w:sz w:val="28"/>
          <w:szCs w:val="28"/>
          <w:lang w:val="kk-KZ"/>
        </w:rPr>
        <w:t xml:space="preserve">           </w:t>
      </w:r>
    </w:p>
    <w:p w14:paraId="62B40EB2" w14:textId="0F4A4A0A" w:rsidR="0016764D" w:rsidRDefault="001676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З</w:t>
      </w:r>
      <w:r w:rsidRPr="0016764D">
        <w:rPr>
          <w:rFonts w:ascii="Times New Roman" w:eastAsia="Times New Roman" w:hAnsi="Times New Roman"/>
          <w:sz w:val="28"/>
          <w:szCs w:val="28"/>
          <w:lang w:val="kk-KZ"/>
        </w:rPr>
        <w:t>аттар мен бұйымдарды өз бетінше мүсінде</w:t>
      </w:r>
      <w:r>
        <w:rPr>
          <w:rFonts w:ascii="Times New Roman" w:eastAsia="Times New Roman" w:hAnsi="Times New Roman"/>
          <w:sz w:val="28"/>
          <w:szCs w:val="28"/>
          <w:lang w:val="kk-KZ"/>
        </w:rPr>
        <w:t>уге үйрету.</w:t>
      </w:r>
    </w:p>
    <w:p w14:paraId="54187B2A" w14:textId="082DDE41"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4A39EDF2" w14:textId="00B14D58"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83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20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2B6A4823" w14:textId="2C5794D8"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 w:rsidR="003B3C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14:paraId="275E3DC9" w14:textId="11FC110E"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12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C04EE4">
        <w:rPr>
          <w:rFonts w:ascii="Times New Roman" w:eastAsia="Times New Roman" w:hAnsi="Times New Roman"/>
          <w:bCs/>
          <w:sz w:val="28"/>
          <w:szCs w:val="28"/>
          <w:lang w:val="kk-KZ"/>
        </w:rPr>
        <w:t>4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14:paraId="6574FE0A" w14:textId="48C7DECD" w:rsidR="002F19DB" w:rsidRPr="002F19DB" w:rsidRDefault="002F19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 </w:t>
      </w:r>
      <w:r w:rsidR="0016764D">
        <w:rPr>
          <w:rFonts w:ascii="Times New Roman" w:eastAsia="Times New Roman" w:hAnsi="Times New Roman"/>
          <w:sz w:val="28"/>
          <w:szCs w:val="28"/>
          <w:lang w:val="kk-KZ"/>
        </w:rPr>
        <w:t>Т</w:t>
      </w:r>
      <w:r w:rsidR="0016764D" w:rsidRPr="0016764D">
        <w:rPr>
          <w:rFonts w:ascii="Times New Roman" w:eastAsia="Times New Roman" w:hAnsi="Times New Roman"/>
          <w:sz w:val="28"/>
          <w:szCs w:val="28"/>
          <w:lang w:val="kk-KZ"/>
        </w:rPr>
        <w:t>ұратын қаласы мен ауылы туралы, Қазақстан Республикасының бас қаласы, мемлекеттік рәміздері туралы бастапқы түсінік</w:t>
      </w:r>
      <w:r w:rsidR="0016764D">
        <w:rPr>
          <w:rFonts w:ascii="Times New Roman" w:eastAsia="Times New Roman" w:hAnsi="Times New Roman"/>
          <w:sz w:val="28"/>
          <w:szCs w:val="28"/>
          <w:lang w:val="kk-KZ"/>
        </w:rPr>
        <w:t xml:space="preserve"> беру.</w:t>
      </w:r>
    </w:p>
    <w:p w14:paraId="5442C469" w14:textId="540A1E93" w:rsidR="0088438C" w:rsidRDefault="003B3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>Балаларды ойын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 ойнату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 дағдыларын қалыптастарып, 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балалардың </w:t>
      </w:r>
      <w:r>
        <w:rPr>
          <w:rFonts w:ascii="Times New Roman" w:hAnsi="Times New Roman"/>
          <w:sz w:val="28"/>
          <w:szCs w:val="28"/>
          <w:lang w:val="kk-KZ"/>
        </w:rPr>
        <w:t xml:space="preserve">қызығушылықтарын 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одан ары </w:t>
      </w:r>
      <w:r>
        <w:rPr>
          <w:rFonts w:ascii="Times New Roman" w:hAnsi="Times New Roman"/>
          <w:sz w:val="28"/>
          <w:szCs w:val="28"/>
          <w:lang w:val="kk-KZ"/>
        </w:rPr>
        <w:t>дамытып ынталандыру.</w:t>
      </w:r>
    </w:p>
    <w:p w14:paraId="2075D6E0" w14:textId="77777777"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C103F9" w14:textId="77777777"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C254EC" w14:textId="77777777" w:rsidR="0088438C" w:rsidRDefault="0088438C">
      <w:pPr>
        <w:rPr>
          <w:lang w:val="kk-KZ"/>
        </w:rPr>
      </w:pPr>
    </w:p>
    <w:p w14:paraId="0040F067" w14:textId="77777777" w:rsidR="0088438C" w:rsidRDefault="0088438C">
      <w:pPr>
        <w:rPr>
          <w:lang w:val="kk-KZ"/>
        </w:rPr>
      </w:pPr>
    </w:p>
    <w:p w14:paraId="56534CE6" w14:textId="77777777" w:rsidR="0088438C" w:rsidRDefault="0088438C">
      <w:pPr>
        <w:rPr>
          <w:lang w:val="kk-KZ"/>
        </w:rPr>
      </w:pPr>
    </w:p>
    <w:p w14:paraId="54B9F736" w14:textId="77777777" w:rsidR="0088438C" w:rsidRDefault="0088438C">
      <w:pPr>
        <w:rPr>
          <w:lang w:val="kk-KZ"/>
        </w:rPr>
      </w:pPr>
    </w:p>
    <w:p w14:paraId="7D4DAACE" w14:textId="77777777" w:rsidR="0088438C" w:rsidRDefault="0088438C">
      <w:pPr>
        <w:rPr>
          <w:lang w:val="kk-KZ"/>
        </w:rPr>
      </w:pPr>
    </w:p>
    <w:p w14:paraId="279E9906" w14:textId="77777777" w:rsidR="0088438C" w:rsidRDefault="0088438C">
      <w:pPr>
        <w:rPr>
          <w:lang w:val="kk-KZ"/>
        </w:rPr>
      </w:pPr>
    </w:p>
    <w:p w14:paraId="0A613C25" w14:textId="77777777" w:rsidR="0088438C" w:rsidRDefault="003B3C13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886C46" wp14:editId="2737AEEA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F4D1D6C" w14:textId="77777777" w:rsidR="0088438C" w:rsidRDefault="0088438C">
      <w:pPr>
        <w:rPr>
          <w:lang w:val="kk-KZ"/>
        </w:rPr>
      </w:pPr>
    </w:p>
    <w:p w14:paraId="5C6EAB19" w14:textId="77777777" w:rsidR="0088438C" w:rsidRDefault="0088438C">
      <w:pPr>
        <w:rPr>
          <w:lang w:val="kk-KZ"/>
        </w:rPr>
      </w:pPr>
    </w:p>
    <w:p w14:paraId="1CA6C962" w14:textId="77777777" w:rsidR="0088438C" w:rsidRDefault="0088438C">
      <w:pPr>
        <w:rPr>
          <w:lang w:val="kk-KZ"/>
        </w:rPr>
      </w:pPr>
    </w:p>
    <w:sectPr w:rsidR="0088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163F" w14:textId="77777777" w:rsidR="00CB3DD6" w:rsidRDefault="00CB3DD6">
      <w:pPr>
        <w:spacing w:line="240" w:lineRule="auto"/>
      </w:pPr>
      <w:r>
        <w:separator/>
      </w:r>
    </w:p>
  </w:endnote>
  <w:endnote w:type="continuationSeparator" w:id="0">
    <w:p w14:paraId="4311EC2A" w14:textId="77777777" w:rsidR="00CB3DD6" w:rsidRDefault="00CB3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7F61" w14:textId="77777777" w:rsidR="00CB3DD6" w:rsidRDefault="00CB3DD6">
      <w:pPr>
        <w:spacing w:after="0"/>
      </w:pPr>
      <w:r>
        <w:separator/>
      </w:r>
    </w:p>
  </w:footnote>
  <w:footnote w:type="continuationSeparator" w:id="0">
    <w:p w14:paraId="60965459" w14:textId="77777777" w:rsidR="00CB3DD6" w:rsidRDefault="00CB3D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13"/>
    <w:rsid w:val="000B1981"/>
    <w:rsid w:val="000B6EFA"/>
    <w:rsid w:val="00103BBD"/>
    <w:rsid w:val="001121DB"/>
    <w:rsid w:val="0016764D"/>
    <w:rsid w:val="001A37CA"/>
    <w:rsid w:val="00292500"/>
    <w:rsid w:val="002945C7"/>
    <w:rsid w:val="002B1855"/>
    <w:rsid w:val="002B317D"/>
    <w:rsid w:val="002F19DB"/>
    <w:rsid w:val="00341C79"/>
    <w:rsid w:val="003B3C13"/>
    <w:rsid w:val="0040740D"/>
    <w:rsid w:val="0043015B"/>
    <w:rsid w:val="00451B08"/>
    <w:rsid w:val="005E1BD8"/>
    <w:rsid w:val="005E4490"/>
    <w:rsid w:val="00620567"/>
    <w:rsid w:val="00682ED0"/>
    <w:rsid w:val="006C0B69"/>
    <w:rsid w:val="00775D13"/>
    <w:rsid w:val="007F6779"/>
    <w:rsid w:val="0088438C"/>
    <w:rsid w:val="00896392"/>
    <w:rsid w:val="009336FD"/>
    <w:rsid w:val="00946BE9"/>
    <w:rsid w:val="00955621"/>
    <w:rsid w:val="009557F7"/>
    <w:rsid w:val="00995705"/>
    <w:rsid w:val="00AA2076"/>
    <w:rsid w:val="00AB1179"/>
    <w:rsid w:val="00B129F7"/>
    <w:rsid w:val="00B354DD"/>
    <w:rsid w:val="00B35667"/>
    <w:rsid w:val="00BC6DB7"/>
    <w:rsid w:val="00C04EE4"/>
    <w:rsid w:val="00C126B8"/>
    <w:rsid w:val="00C56C3D"/>
    <w:rsid w:val="00CB3DD6"/>
    <w:rsid w:val="00CE5D20"/>
    <w:rsid w:val="00D164B8"/>
    <w:rsid w:val="00DD0E61"/>
    <w:rsid w:val="00E96027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F71"/>
  <w15:docId w15:val="{89B68B4E-B008-4457-936D-9292E1B5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94</c:v>
                </c:pt>
                <c:pt idx="1">
                  <c:v>71</c:v>
                </c:pt>
                <c:pt idx="2">
                  <c:v>68</c:v>
                </c:pt>
                <c:pt idx="3">
                  <c:v>86</c:v>
                </c:pt>
                <c:pt idx="4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65-4434-B560-1FB6554DE0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18</c:v>
                </c:pt>
                <c:pt idx="2">
                  <c:v>22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65-4434-B560-1FB6554DE0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11</c:v>
                </c:pt>
                <c:pt idx="2">
                  <c:v>10</c:v>
                </c:pt>
                <c:pt idx="3">
                  <c:v>5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65-4434-B560-1FB6554DE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210688"/>
        <c:axId val="68212224"/>
      </c:barChart>
      <c:catAx>
        <c:axId val="6821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12224"/>
        <c:crosses val="autoZero"/>
        <c:auto val="1"/>
        <c:lblAlgn val="ctr"/>
        <c:lblOffset val="100"/>
        <c:noMultiLvlLbl val="0"/>
      </c:catAx>
      <c:valAx>
        <c:axId val="68212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10688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26</cp:revision>
  <dcterms:created xsi:type="dcterms:W3CDTF">2024-01-04T10:08:00Z</dcterms:created>
  <dcterms:modified xsi:type="dcterms:W3CDTF">2025-12-03T18:24:00Z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