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930A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3571B742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66902389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42B02054" w14:textId="310691F6"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 xml:space="preserve">ерімен дағдылары дамуының </w:t>
      </w:r>
      <w:r w:rsidR="005E3E00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14:paraId="79D4FD05" w14:textId="77777777"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7AFBA618" w14:textId="09D8E8EB" w:rsidR="0088438C" w:rsidRDefault="007F67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5E3E00">
        <w:rPr>
          <w:rFonts w:ascii="Times New Roman" w:hAnsi="Times New Roman"/>
          <w:b/>
          <w:sz w:val="28"/>
          <w:szCs w:val="28"/>
          <w:lang w:val="kk-KZ"/>
        </w:rPr>
        <w:t>5-2026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14:paraId="231FDB89" w14:textId="77777777" w:rsidR="0088438C" w:rsidRDefault="003B3C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7F6779">
        <w:rPr>
          <w:rFonts w:ascii="Times New Roman" w:hAnsi="Times New Roman"/>
          <w:sz w:val="28"/>
          <w:szCs w:val="28"/>
          <w:lang w:val="kk-KZ"/>
        </w:rPr>
        <w:t>йлерге сәйкес  «Балдырған»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14:paraId="1835D124" w14:textId="77777777" w:rsidR="0088438C" w:rsidRDefault="007F677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 ортаңғы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14:paraId="63A518A9" w14:textId="77777777"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4FAFE947" w14:textId="77777777"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2A95397D" w14:textId="0072913F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95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39CB2B14" w14:textId="5337C42A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 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14:paraId="424080B9" w14:textId="77777777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49DFD6B7" w14:textId="35AFA763" w:rsidR="005E3E00" w:rsidRDefault="005E3E0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E3E00">
        <w:rPr>
          <w:rFonts w:ascii="Times New Roman" w:hAnsi="Times New Roman"/>
          <w:sz w:val="28"/>
          <w:szCs w:val="28"/>
          <w:lang w:val="kk-KZ"/>
        </w:rPr>
        <w:t xml:space="preserve">күнделікті гигиеналық дағдыларды сақтау қажеттігін </w:t>
      </w:r>
      <w:r>
        <w:rPr>
          <w:rFonts w:ascii="Times New Roman" w:hAnsi="Times New Roman"/>
          <w:sz w:val="28"/>
          <w:szCs w:val="28"/>
          <w:lang w:val="kk-KZ"/>
        </w:rPr>
        <w:t>үйрету.</w:t>
      </w:r>
    </w:p>
    <w:p w14:paraId="1FE55A80" w14:textId="4F7EADD6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3CCDB372" w14:textId="172700C3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82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3A69F92D" w14:textId="6CB422D7"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11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3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0E89083F" w14:textId="61E95A47" w:rsidR="0088438C" w:rsidRDefault="00E9602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46D50AC7" w14:textId="281603C4" w:rsidR="0088438C" w:rsidRDefault="005D67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Pr="005D6761">
        <w:rPr>
          <w:rFonts w:ascii="Times New Roman" w:hAnsi="Times New Roman"/>
          <w:sz w:val="28"/>
          <w:szCs w:val="28"/>
          <w:lang w:val="kk-KZ"/>
        </w:rPr>
        <w:t>аныс ертегілер мен шағын шығармалардың мазмұны бойынша  сұрақтарға жауап бер</w:t>
      </w:r>
      <w:r>
        <w:rPr>
          <w:rFonts w:ascii="Times New Roman" w:hAnsi="Times New Roman"/>
          <w:sz w:val="28"/>
          <w:szCs w:val="28"/>
          <w:lang w:val="kk-KZ"/>
        </w:rPr>
        <w:t>уд</w:t>
      </w:r>
      <w:r w:rsidRPr="005D6761">
        <w:rPr>
          <w:rFonts w:ascii="Times New Roman" w:hAnsi="Times New Roman"/>
          <w:sz w:val="28"/>
          <w:szCs w:val="28"/>
          <w:lang w:val="kk-KZ"/>
        </w:rPr>
        <w:t>і, мазмұнын өз бетінше қайталап айт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5D6761">
        <w:rPr>
          <w:rFonts w:ascii="Times New Roman" w:hAnsi="Times New Roman"/>
          <w:sz w:val="28"/>
          <w:szCs w:val="28"/>
          <w:lang w:val="kk-KZ"/>
        </w:rPr>
        <w:t>ды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үйрету.</w:t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760B5027" w14:textId="3062229E" w:rsidR="0088438C" w:rsidRDefault="00E96027" w:rsidP="00E13D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80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2B0EDC89" w14:textId="5DA18F8C" w:rsidR="0088438C" w:rsidRDefault="00E96027" w:rsidP="00E13D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2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742F2AB0" w14:textId="5A7535E6" w:rsidR="0088438C" w:rsidRDefault="00E96027" w:rsidP="00E13D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30E52F80" w14:textId="65DA8774" w:rsidR="005D6761" w:rsidRDefault="005D676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Ұ</w:t>
      </w:r>
      <w:r w:rsidRPr="005D6761">
        <w:rPr>
          <w:rFonts w:ascii="Times New Roman" w:eastAsia="Times New Roman" w:hAnsi="Times New Roman"/>
          <w:bCs/>
          <w:sz w:val="28"/>
          <w:szCs w:val="28"/>
          <w:lang w:val="kk-KZ"/>
        </w:rPr>
        <w:t>зындығы, ені, биіктігі, жалпы шамасы бойынша заттарды салыстыр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у</w:t>
      </w:r>
      <w:r w:rsidRPr="005D6761">
        <w:rPr>
          <w:rFonts w:ascii="Times New Roman" w:eastAsia="Times New Roman" w:hAnsi="Times New Roman"/>
          <w:bCs/>
          <w:sz w:val="28"/>
          <w:szCs w:val="28"/>
          <w:lang w:val="kk-KZ"/>
        </w:rPr>
        <w:t>ды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үйрету.</w:t>
      </w:r>
    </w:p>
    <w:p w14:paraId="5665A128" w14:textId="59BDDBC1" w:rsidR="0088438C" w:rsidRDefault="00E13D91" w:rsidP="00E13D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13E4651C" w14:textId="65607F56" w:rsidR="0088438C" w:rsidRDefault="00E96027" w:rsidP="00E13D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90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3C079407" w14:textId="022AE0C3" w:rsidR="0088438C" w:rsidRDefault="00E96027" w:rsidP="00E13D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6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09C69482" w14:textId="4DEDC9D2" w:rsidR="0088438C" w:rsidRDefault="00E96027" w:rsidP="00E13D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                                                                             </w:t>
      </w:r>
      <w:r w:rsidR="003B3C13"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</w:p>
    <w:p w14:paraId="7D5F0C9D" w14:textId="2AB2483B" w:rsidR="005D6761" w:rsidRDefault="005D6761" w:rsidP="00E13D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Г</w:t>
      </w:r>
      <w:r w:rsidRPr="005D6761">
        <w:rPr>
          <w:rFonts w:ascii="Times New Roman" w:eastAsia="Times New Roman" w:hAnsi="Times New Roman"/>
          <w:sz w:val="28"/>
          <w:szCs w:val="28"/>
          <w:lang w:val="kk-KZ"/>
        </w:rPr>
        <w:t>еометриялық фигураларды ажырат</w:t>
      </w:r>
      <w:r>
        <w:rPr>
          <w:rFonts w:ascii="Times New Roman" w:eastAsia="Times New Roman" w:hAnsi="Times New Roman"/>
          <w:sz w:val="28"/>
          <w:szCs w:val="28"/>
          <w:lang w:val="kk-KZ"/>
        </w:rPr>
        <w:t>уға</w:t>
      </w:r>
      <w:r w:rsidRPr="005D6761">
        <w:rPr>
          <w:rFonts w:ascii="Times New Roman" w:eastAsia="Times New Roman" w:hAnsi="Times New Roman"/>
          <w:sz w:val="28"/>
          <w:szCs w:val="28"/>
          <w:lang w:val="kk-KZ"/>
        </w:rPr>
        <w:t>, оларды ою-өрнектермен безендір</w:t>
      </w:r>
      <w:r>
        <w:rPr>
          <w:rFonts w:ascii="Times New Roman" w:eastAsia="Times New Roman" w:hAnsi="Times New Roman"/>
          <w:sz w:val="28"/>
          <w:szCs w:val="28"/>
          <w:lang w:val="kk-KZ"/>
        </w:rPr>
        <w:t>уге дағдыландыру.</w:t>
      </w:r>
    </w:p>
    <w:p w14:paraId="6F67E5BE" w14:textId="322D0471" w:rsidR="0088438C" w:rsidRDefault="00E13D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 xml:space="preserve"> 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7FE5A44E" w14:textId="69F5EF3E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453DD4">
        <w:rPr>
          <w:rFonts w:ascii="Times New Roman" w:eastAsia="Times New Roman" w:hAnsi="Times New Roman"/>
          <w:bCs/>
          <w:sz w:val="28"/>
          <w:szCs w:val="28"/>
          <w:lang w:val="kk-KZ"/>
        </w:rPr>
        <w:t>85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>21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14:paraId="27DD2EF6" w14:textId="15E812D7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5E3E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</w:t>
      </w:r>
      <w:r w:rsidR="00F05C49">
        <w:rPr>
          <w:rFonts w:ascii="Times New Roman" w:eastAsia="Times New Roman" w:hAnsi="Times New Roman"/>
          <w:bCs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F05C49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14:paraId="6B5F5920" w14:textId="510C30D1"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453DD4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F05C49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14:paraId="43EAFE96" w14:textId="5DDB91E5" w:rsidR="002F19DB" w:rsidRPr="002F19DB" w:rsidRDefault="005D6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</w:t>
      </w:r>
      <w:r w:rsidRPr="005D6761">
        <w:rPr>
          <w:rFonts w:ascii="Times New Roman" w:eastAsia="Times New Roman" w:hAnsi="Times New Roman"/>
          <w:sz w:val="28"/>
          <w:szCs w:val="28"/>
          <w:lang w:val="kk-KZ"/>
        </w:rPr>
        <w:t>өлік құралдарын ата</w:t>
      </w:r>
      <w:r>
        <w:rPr>
          <w:rFonts w:ascii="Times New Roman" w:eastAsia="Times New Roman" w:hAnsi="Times New Roman"/>
          <w:sz w:val="28"/>
          <w:szCs w:val="28"/>
          <w:lang w:val="kk-KZ"/>
        </w:rPr>
        <w:t>уға</w:t>
      </w:r>
      <w:r w:rsidRPr="005D6761">
        <w:rPr>
          <w:rFonts w:ascii="Times New Roman" w:eastAsia="Times New Roman" w:hAnsi="Times New Roman"/>
          <w:sz w:val="28"/>
          <w:szCs w:val="28"/>
          <w:lang w:val="kk-KZ"/>
        </w:rPr>
        <w:t xml:space="preserve">, жаяу жүргіншілерге және жолаушыларға арналған қарапайым ережелерді </w:t>
      </w:r>
      <w:r>
        <w:rPr>
          <w:rFonts w:ascii="Times New Roman" w:eastAsia="Times New Roman" w:hAnsi="Times New Roman"/>
          <w:sz w:val="28"/>
          <w:szCs w:val="28"/>
          <w:lang w:val="kk-KZ"/>
        </w:rPr>
        <w:t>үйрету.</w:t>
      </w:r>
    </w:p>
    <w:p w14:paraId="293591F1" w14:textId="4B850EE2" w:rsidR="0088438C" w:rsidRDefault="003B3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ойын арқылы дағдыларын </w:t>
      </w:r>
      <w:r w:rsidR="005D6761">
        <w:rPr>
          <w:rFonts w:ascii="Times New Roman" w:hAnsi="Times New Roman"/>
          <w:sz w:val="28"/>
          <w:szCs w:val="28"/>
          <w:lang w:val="kk-KZ"/>
        </w:rPr>
        <w:t xml:space="preserve">дамытып </w:t>
      </w:r>
      <w:r>
        <w:rPr>
          <w:rFonts w:ascii="Times New Roman" w:hAnsi="Times New Roman"/>
          <w:sz w:val="28"/>
          <w:szCs w:val="28"/>
          <w:lang w:val="kk-KZ"/>
        </w:rPr>
        <w:t xml:space="preserve">, қызығушылықтарын </w:t>
      </w:r>
      <w:r w:rsidR="005D6761">
        <w:rPr>
          <w:rFonts w:ascii="Times New Roman" w:hAnsi="Times New Roman"/>
          <w:sz w:val="28"/>
          <w:szCs w:val="28"/>
          <w:lang w:val="kk-KZ"/>
        </w:rPr>
        <w:t xml:space="preserve">одан әрі </w:t>
      </w:r>
      <w:r>
        <w:rPr>
          <w:rFonts w:ascii="Times New Roman" w:hAnsi="Times New Roman"/>
          <w:sz w:val="28"/>
          <w:szCs w:val="28"/>
          <w:lang w:val="kk-KZ"/>
        </w:rPr>
        <w:t>ынталандыр</w:t>
      </w:r>
      <w:r w:rsidR="005D6761">
        <w:rPr>
          <w:rFonts w:ascii="Times New Roman" w:hAnsi="Times New Roman"/>
          <w:sz w:val="28"/>
          <w:szCs w:val="28"/>
          <w:lang w:val="kk-KZ"/>
        </w:rPr>
        <w:t>ып дамыту.</w:t>
      </w:r>
    </w:p>
    <w:p w14:paraId="5CE10286" w14:textId="696387F2" w:rsidR="0088438C" w:rsidRDefault="0088438C">
      <w:pPr>
        <w:rPr>
          <w:lang w:val="kk-KZ"/>
        </w:rPr>
      </w:pPr>
    </w:p>
    <w:p w14:paraId="3F2AB2EF" w14:textId="77777777" w:rsidR="0088438C" w:rsidRDefault="003B3C13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406A5692" wp14:editId="08222C35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641F5603" w14:textId="77777777" w:rsidR="0088438C" w:rsidRDefault="0088438C">
      <w:pPr>
        <w:rPr>
          <w:lang w:val="kk-KZ"/>
        </w:rPr>
      </w:pPr>
    </w:p>
    <w:p w14:paraId="21338D1B" w14:textId="77777777" w:rsidR="0088438C" w:rsidRDefault="0088438C">
      <w:pPr>
        <w:rPr>
          <w:lang w:val="kk-KZ"/>
        </w:rPr>
      </w:pPr>
    </w:p>
    <w:p w14:paraId="51B8FA62" w14:textId="77777777"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FB3EB" w14:textId="77777777" w:rsidR="005E3F68" w:rsidRDefault="005E3F68">
      <w:pPr>
        <w:spacing w:line="240" w:lineRule="auto"/>
      </w:pPr>
      <w:r>
        <w:separator/>
      </w:r>
    </w:p>
  </w:endnote>
  <w:endnote w:type="continuationSeparator" w:id="0">
    <w:p w14:paraId="1DB35CF3" w14:textId="77777777" w:rsidR="005E3F68" w:rsidRDefault="005E3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91C9E" w14:textId="77777777" w:rsidR="005E3F68" w:rsidRDefault="005E3F68">
      <w:pPr>
        <w:spacing w:after="0"/>
      </w:pPr>
      <w:r>
        <w:separator/>
      </w:r>
    </w:p>
  </w:footnote>
  <w:footnote w:type="continuationSeparator" w:id="0">
    <w:p w14:paraId="179E8593" w14:textId="77777777" w:rsidR="005E3F68" w:rsidRDefault="005E3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6EFA"/>
    <w:rsid w:val="00103BBD"/>
    <w:rsid w:val="001121DB"/>
    <w:rsid w:val="00292500"/>
    <w:rsid w:val="002945C7"/>
    <w:rsid w:val="002B1855"/>
    <w:rsid w:val="002B317D"/>
    <w:rsid w:val="002F19DB"/>
    <w:rsid w:val="00341C79"/>
    <w:rsid w:val="003868A8"/>
    <w:rsid w:val="003B3C13"/>
    <w:rsid w:val="0040740D"/>
    <w:rsid w:val="0043015B"/>
    <w:rsid w:val="00451B08"/>
    <w:rsid w:val="00453DD4"/>
    <w:rsid w:val="005D6761"/>
    <w:rsid w:val="005E1BD8"/>
    <w:rsid w:val="005E3E00"/>
    <w:rsid w:val="005E3F68"/>
    <w:rsid w:val="005E4490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0299D"/>
    <w:rsid w:val="00AA2076"/>
    <w:rsid w:val="00AB1179"/>
    <w:rsid w:val="00B129F7"/>
    <w:rsid w:val="00B354DD"/>
    <w:rsid w:val="00B35667"/>
    <w:rsid w:val="00B770EB"/>
    <w:rsid w:val="00BB36F4"/>
    <w:rsid w:val="00BC6DB7"/>
    <w:rsid w:val="00C126B8"/>
    <w:rsid w:val="00CE5D20"/>
    <w:rsid w:val="00D164B8"/>
    <w:rsid w:val="00DD0E61"/>
    <w:rsid w:val="00E13D91"/>
    <w:rsid w:val="00E96027"/>
    <w:rsid w:val="00F05C49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0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95</c:v>
                </c:pt>
                <c:pt idx="1">
                  <c:v>82</c:v>
                </c:pt>
                <c:pt idx="2">
                  <c:v>80</c:v>
                </c:pt>
                <c:pt idx="3">
                  <c:v>90</c:v>
                </c:pt>
                <c:pt idx="4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33-49A0-9662-6940B9CE2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10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33-49A0-9662-6940B9CE23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10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33-49A0-9662-6940B9CE2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86016"/>
        <c:axId val="153933440"/>
      </c:barChart>
      <c:catAx>
        <c:axId val="168086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933440"/>
        <c:crosses val="autoZero"/>
        <c:auto val="1"/>
        <c:lblAlgn val="ctr"/>
        <c:lblOffset val="100"/>
        <c:noMultiLvlLbl val="0"/>
      </c:catAx>
      <c:valAx>
        <c:axId val="153933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086016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2024-01-04T10:08:00Z</dcterms:created>
  <dcterms:modified xsi:type="dcterms:W3CDTF">2026-04-20T18:19:00Z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