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ШҚО білім бөлім басқармасы</w:t>
      </w:r>
    </w:p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Күршім ауданы бойынша  білім бөлімінің</w:t>
      </w:r>
    </w:p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«Күршім ауылының балабақшасы» КМКҚ</w:t>
      </w:r>
    </w:p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балалардың білікт</w:t>
      </w:r>
      <w:r w:rsidR="001A4DC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ерімен дағдылары дамуының қорытынды </w:t>
      </w: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бақылау нәтижелері бойынша</w:t>
      </w:r>
    </w:p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САРАПТАМАСЫ</w:t>
      </w:r>
    </w:p>
    <w:p w:rsidR="004C47FC" w:rsidRPr="004C47FC" w:rsidRDefault="004C47FC" w:rsidP="004C47FC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2026 оқу жылы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Мектепке дейінгі  тәрбие мен оқытудың үлгілік бағдарламасын игеру бойынша  мониторинг жүргізу үшін, критерийлерге сәйкес  «Қарлығаш»  ортаңғы тобының біліктері мен дағдыларының даму деңгейіне бақылау жасалынды.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«Қарлығаш»  ортаңғы тобына  барлығы 25 бала қатысты.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Балалардың физикалық қасиеттерінің дамуы бойынша: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Физикалық қасиеттерді дамыту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(18-бала)-72%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(7-бала)-28%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(0-бала)-0%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өзіне-өзі қызмет көрсетудің бастапқы дағдыларына үйрету</w:t>
      </w:r>
      <w:r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Коммуникативтік дағдыларды дамыту 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(10-бала)-40%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 деңгей:</w:t>
      </w:r>
    </w:p>
    <w:p w:rsidR="004C47FC" w:rsidRPr="004C47FC" w:rsidRDefault="00D173A4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(11-бала)-48</w:t>
      </w:r>
      <w:r w:rsidR="004C47FC" w:rsidRPr="004C47FC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III деңгей:</w:t>
      </w:r>
    </w:p>
    <w:p w:rsidR="004C47FC" w:rsidRPr="004C47FC" w:rsidRDefault="00D173A4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(4-бала)-12</w:t>
      </w:r>
      <w:r w:rsidR="004C47FC" w:rsidRPr="004C47FC">
        <w:rPr>
          <w:rFonts w:ascii="Times New Roman" w:hAnsi="Times New Roman" w:cs="Times New Roman"/>
          <w:sz w:val="28"/>
          <w:szCs w:val="28"/>
          <w:lang w:val="kk-KZ"/>
        </w:rPr>
        <w:t>%</w:t>
      </w:r>
      <w:r w:rsidR="004C47FC"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  <w:r w:rsidR="004C47FC"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Танымдық және зияткерлік  дағдыларды дамыту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(18-бала)-72%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(7-бала)-28%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(0-бала)-0%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 xml:space="preserve"> жаңа заттарды зерделеуге    қызығушылықтарын арттыру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Шығармашылық  дағдыларын,зерттеу іс-әрекетін дамыту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(20-бала)-81%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lastRenderedPageBreak/>
        <w:t>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(5-бала)-19%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(0-бала)-0%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Игерген дағдыларын қолдануға үйрету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4C47FC">
        <w:rPr>
          <w:rFonts w:ascii="Times New Roman" w:hAnsi="Times New Roman" w:cs="Times New Roman"/>
          <w:b/>
          <w:bCs/>
          <w:sz w:val="28"/>
          <w:szCs w:val="28"/>
          <w:lang w:val="kk-KZ"/>
        </w:rPr>
        <w:t>Әлеуметтік эмоционалды  дағдыларды қалыптастыру бойынша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(18-бала)-75%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(7-бала)-25%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III деңгей: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(0-бала)-0%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Ересектің   қарауымен бақылайды, қауіпсіз мінез-құлық ережелерін өз бетінше сақтауды үйрету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 xml:space="preserve">Қорытындылай келе алдағы мақсатымыз:Балаларды ойын ойнату арқылы дағдыларын қалыптастарып, балалардың қызығушылықтарын одан ары дамытып ынталандыру. 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Үлгілік оқу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C47FC">
        <w:rPr>
          <w:rFonts w:ascii="Times New Roman" w:hAnsi="Times New Roman" w:cs="Times New Roman"/>
          <w:sz w:val="28"/>
          <w:szCs w:val="28"/>
          <w:lang w:val="kk-KZ"/>
        </w:rPr>
        <w:t>бағдарламасын игерудің жалпы  %</w:t>
      </w:r>
      <w:r w:rsidRPr="004C47FC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4C47FC" w:rsidRPr="004C47FC" w:rsidRDefault="00D173A4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97</w:t>
      </w:r>
      <w:r w:rsidR="004C47FC" w:rsidRPr="004C47FC">
        <w:rPr>
          <w:rFonts w:ascii="Times New Roman" w:hAnsi="Times New Roman" w:cs="Times New Roman"/>
          <w:sz w:val="28"/>
          <w:szCs w:val="28"/>
          <w:lang w:val="kk-KZ"/>
        </w:rPr>
        <w:t>%</w:t>
      </w: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4C47FC" w:rsidRPr="004C47FC" w:rsidRDefault="004C47FC" w:rsidP="004C47F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3B3C13">
      <w:pPr>
        <w:rPr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86400" cy="3200400"/>
            <wp:effectExtent l="19050" t="0" r="1905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p w:rsidR="0088438C" w:rsidRDefault="0088438C">
      <w:pPr>
        <w:rPr>
          <w:lang w:val="kk-KZ"/>
        </w:rPr>
      </w:pPr>
    </w:p>
    <w:sectPr w:rsidR="0088438C" w:rsidSect="00AE7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3DD4" w:rsidRDefault="001B3DD4">
      <w:pPr>
        <w:spacing w:line="240" w:lineRule="auto"/>
      </w:pPr>
      <w:r>
        <w:separator/>
      </w:r>
    </w:p>
  </w:endnote>
  <w:endnote w:type="continuationSeparator" w:id="0">
    <w:p w:rsidR="001B3DD4" w:rsidRDefault="001B3DD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3DD4" w:rsidRDefault="001B3DD4">
      <w:pPr>
        <w:spacing w:after="0"/>
      </w:pPr>
      <w:r>
        <w:separator/>
      </w:r>
    </w:p>
  </w:footnote>
  <w:footnote w:type="continuationSeparator" w:id="0">
    <w:p w:rsidR="001B3DD4" w:rsidRDefault="001B3DD4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</w:compat>
  <w:rsids>
    <w:rsidRoot w:val="00775D13"/>
    <w:rsid w:val="000B6EFA"/>
    <w:rsid w:val="00103BBD"/>
    <w:rsid w:val="001121DB"/>
    <w:rsid w:val="00143655"/>
    <w:rsid w:val="001A4DCA"/>
    <w:rsid w:val="001B3DD4"/>
    <w:rsid w:val="00292500"/>
    <w:rsid w:val="002945C7"/>
    <w:rsid w:val="002B1855"/>
    <w:rsid w:val="002B317D"/>
    <w:rsid w:val="002F19DB"/>
    <w:rsid w:val="00341C79"/>
    <w:rsid w:val="003B3C13"/>
    <w:rsid w:val="0040740D"/>
    <w:rsid w:val="0043015B"/>
    <w:rsid w:val="00451B08"/>
    <w:rsid w:val="004C47FC"/>
    <w:rsid w:val="005D6761"/>
    <w:rsid w:val="005E1BD8"/>
    <w:rsid w:val="005E3E00"/>
    <w:rsid w:val="005E4490"/>
    <w:rsid w:val="00602D99"/>
    <w:rsid w:val="00620567"/>
    <w:rsid w:val="00682ED0"/>
    <w:rsid w:val="006C0B69"/>
    <w:rsid w:val="00775D13"/>
    <w:rsid w:val="007F6779"/>
    <w:rsid w:val="0088438C"/>
    <w:rsid w:val="00896392"/>
    <w:rsid w:val="009336FD"/>
    <w:rsid w:val="00946BE9"/>
    <w:rsid w:val="00955621"/>
    <w:rsid w:val="009557F7"/>
    <w:rsid w:val="00995705"/>
    <w:rsid w:val="00A0299D"/>
    <w:rsid w:val="00AA2076"/>
    <w:rsid w:val="00AB1179"/>
    <w:rsid w:val="00AE7B66"/>
    <w:rsid w:val="00B129F7"/>
    <w:rsid w:val="00B354DD"/>
    <w:rsid w:val="00B35667"/>
    <w:rsid w:val="00BB36F4"/>
    <w:rsid w:val="00BC6DB7"/>
    <w:rsid w:val="00C126B8"/>
    <w:rsid w:val="00CE5D20"/>
    <w:rsid w:val="00D164B8"/>
    <w:rsid w:val="00D173A4"/>
    <w:rsid w:val="00DD0E61"/>
    <w:rsid w:val="00E96027"/>
    <w:rsid w:val="00F239CA"/>
    <w:rsid w:val="0CC90A91"/>
    <w:rsid w:val="1D3A4247"/>
    <w:rsid w:val="33841C29"/>
    <w:rsid w:val="51503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B6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AE7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AE7B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Жоғарғы деңгей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72</c:v>
                </c:pt>
                <c:pt idx="1">
                  <c:v>40</c:v>
                </c:pt>
                <c:pt idx="2">
                  <c:v>72</c:v>
                </c:pt>
                <c:pt idx="3">
                  <c:v>81</c:v>
                </c:pt>
                <c:pt idx="4">
                  <c:v>75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833-49A0-9662-6940B9CE237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Орташа деңгей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28</c:v>
                </c:pt>
                <c:pt idx="1">
                  <c:v>32</c:v>
                </c:pt>
                <c:pt idx="2">
                  <c:v>28</c:v>
                </c:pt>
                <c:pt idx="3">
                  <c:v>19</c:v>
                </c:pt>
                <c:pt idx="4">
                  <c:v>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7833-49A0-9662-6940B9CE237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Төмен деңгей</c:v>
                </c:pt>
              </c:strCache>
            </c:strRef>
          </c:tx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Лист1!$A$2:$A$6</c:f>
              <c:strCache>
                <c:ptCount val="5"/>
                <c:pt idx="0">
                  <c:v>Физикалық қасиеттерді дамыту</c:v>
                </c:pt>
                <c:pt idx="1">
                  <c:v>Коммуникативтік дағдылар </c:v>
                </c:pt>
                <c:pt idx="2">
                  <c:v>Танымдық және зияткерлік  дағдыларды дамыту</c:v>
                </c:pt>
                <c:pt idx="3">
                  <c:v>Шығармашылық  дағдыларын,зерттеу іс-әрекетін дамыту</c:v>
                </c:pt>
                <c:pt idx="4">
                  <c:v>Әлеуметтік эмоционалды  дағдылар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0</c:v>
                </c:pt>
                <c:pt idx="1">
                  <c:v>28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7833-49A0-9662-6940B9CE237D}"/>
            </c:ext>
          </c:extLst>
        </c:ser>
        <c:axId val="76043392"/>
        <c:axId val="76044928"/>
      </c:barChart>
      <c:catAx>
        <c:axId val="76043392"/>
        <c:scaling>
          <c:orientation val="minMax"/>
        </c:scaling>
        <c:axPos val="b"/>
        <c:numFmt formatCode="General" sourceLinked="0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044928"/>
        <c:crosses val="autoZero"/>
        <c:auto val="1"/>
        <c:lblAlgn val="ctr"/>
        <c:lblOffset val="100"/>
      </c:catAx>
      <c:valAx>
        <c:axId val="76044928"/>
        <c:scaling>
          <c:orientation val="minMax"/>
        </c:scaling>
        <c:axPos val="l"/>
        <c:majorGridlines/>
        <c:numFmt formatCode="General" sourceLinked="1"/>
        <c:tickLblPos val="nextTo"/>
        <c:txPr>
          <a:bodyPr rot="-60000000" spcFirstLastPara="0" vertOverflow="ellipsis" vert="horz" wrap="square" anchor="ctr" anchorCtr="1"/>
          <a:lstStyle/>
          <a:p>
            <a:pPr>
              <a:defRPr lang="en-US" sz="1000" b="0" i="0" u="none" strike="noStrike" kern="1200" baseline="0">
                <a:solidFill>
                  <a:schemeClr val="tx1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76043392"/>
        <c:crosses val="autoZero"/>
        <c:crossBetween val="between"/>
      </c:valAx>
    </c:plotArea>
    <c:legend>
      <c:legendPos val="r"/>
      <c:txPr>
        <a:bodyPr rot="0" spcFirstLastPara="0" vertOverflow="ellipsis" vert="horz" wrap="square" anchor="ctr" anchorCtr="1"/>
        <a:lstStyle/>
        <a:p>
          <a:pPr>
            <a:defRPr lang="en-US" sz="1000" b="0" i="0" u="none" strike="noStrike" kern="1200" baseline="0">
              <a:solidFill>
                <a:schemeClr val="tx1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 xmlns:c16r2="http://schemas.microsoft.com/office/drawing/2015/06/chart">
      <c:ext uri="{0b15fc19-7d7d-44ad-8c2d-2c3a37ce22c3}">
        <chartProps xmlns="https://web.wps.cn/et/2018/main" chartId="{0699cf01-5a74-48c5-b12f-af89dd044ccf}"/>
      </c:ext>
    </c:extLst>
  </c:chart>
  <c:txPr>
    <a:bodyPr/>
    <a:lstStyle/>
    <a:p>
      <a:pPr>
        <a:defRPr lang="en-US"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27</cp:revision>
  <dcterms:created xsi:type="dcterms:W3CDTF">2024-01-04T10:08:00Z</dcterms:created>
  <dcterms:modified xsi:type="dcterms:W3CDTF">2026-04-20T10:01:00Z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1033-12.2.0.19307</vt:lpwstr>
  </property>
  <property fmtid="{D5CDD505-2E9C-101B-9397-08002B2CF9AE}" pid="3" name="ICV">
    <vt:lpwstr>872C9230AB394357B15BB64D1A692E34_12</vt:lpwstr>
  </property>
</Properties>
</file>