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E473" w14:textId="7FDD53ED" w:rsidR="007E6AF1" w:rsidRPr="00B24959" w:rsidRDefault="00B24959" w:rsidP="00B24959">
      <w:pPr>
        <w:tabs>
          <w:tab w:val="left" w:pos="8520"/>
        </w:tabs>
        <w:rPr>
          <w:rFonts w:ascii="Times New Roman" w:hAnsi="Times New Roman" w:cs="Times New Roman"/>
          <w:color w:val="000000"/>
          <w:shd w:val="clear" w:color="auto" w:fill="F4F5F6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4F5F6"/>
          <w:lang w:val="kk-KZ"/>
        </w:rPr>
        <w:t xml:space="preserve">                                                                                        </w:t>
      </w:r>
      <w:r w:rsidR="007E6AF1" w:rsidRPr="007E6AF1">
        <w:rPr>
          <w:rFonts w:ascii="Times New Roman" w:hAnsi="Times New Roman" w:cs="Times New Roman"/>
          <w:color w:val="000000"/>
          <w:shd w:val="clear" w:color="auto" w:fill="F4F5F6"/>
          <w:lang w:val="kk-KZ"/>
        </w:rPr>
        <w:t>Қазақстан Республикасы</w:t>
      </w:r>
      <w:r w:rsidR="007E6AF1" w:rsidRPr="007E6AF1">
        <w:rPr>
          <w:rFonts w:ascii="Times New Roman" w:hAnsi="Times New Roman" w:cs="Times New Roman"/>
          <w:color w:val="000000"/>
          <w:lang w:val="kk-KZ"/>
        </w:rPr>
        <w:br/>
      </w:r>
      <w:r w:rsidR="007E6AF1">
        <w:rPr>
          <w:rFonts w:ascii="Times New Roman" w:hAnsi="Times New Roman" w:cs="Times New Roman"/>
          <w:color w:val="000000"/>
          <w:shd w:val="clear" w:color="auto" w:fill="F4F5F6"/>
          <w:lang w:val="kk-KZ"/>
        </w:rPr>
        <w:t xml:space="preserve">                                                                                        </w:t>
      </w:r>
      <w:r w:rsidR="007E6AF1" w:rsidRPr="007E6AF1">
        <w:rPr>
          <w:rFonts w:ascii="Times New Roman" w:hAnsi="Times New Roman" w:cs="Times New Roman"/>
          <w:color w:val="000000"/>
          <w:shd w:val="clear" w:color="auto" w:fill="F4F5F6"/>
          <w:lang w:val="kk-KZ"/>
        </w:rPr>
        <w:t>Білім және ғылым Министрінің</w:t>
      </w:r>
      <w:r w:rsidR="007E6AF1" w:rsidRPr="007E6AF1">
        <w:rPr>
          <w:rFonts w:ascii="Times New Roman" w:hAnsi="Times New Roman" w:cs="Times New Roman"/>
          <w:color w:val="000000"/>
          <w:lang w:val="kk-KZ"/>
        </w:rPr>
        <w:br/>
      </w:r>
      <w:r w:rsidR="007E6AF1" w:rsidRPr="007E6AF1">
        <w:rPr>
          <w:rFonts w:ascii="Times New Roman" w:hAnsi="Times New Roman" w:cs="Times New Roman"/>
          <w:color w:val="000000"/>
          <w:shd w:val="clear" w:color="auto" w:fill="F4F5F6"/>
          <w:lang w:val="kk-KZ"/>
        </w:rPr>
        <w:t xml:space="preserve">                                                                                        2016 жылғы 22 қаңтардағы</w:t>
      </w:r>
      <w:r w:rsidR="007E6AF1" w:rsidRPr="007E6AF1">
        <w:rPr>
          <w:rFonts w:ascii="Times New Roman" w:hAnsi="Times New Roman" w:cs="Times New Roman"/>
          <w:color w:val="000000"/>
          <w:lang w:val="kk-KZ"/>
        </w:rPr>
        <w:br/>
      </w:r>
      <w:r w:rsidR="007E6AF1" w:rsidRPr="007E6AF1">
        <w:rPr>
          <w:rFonts w:ascii="Times New Roman" w:hAnsi="Times New Roman" w:cs="Times New Roman"/>
          <w:color w:val="000000"/>
          <w:shd w:val="clear" w:color="auto" w:fill="F4F5F6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4F5F6"/>
          <w:lang w:val="kk-KZ"/>
        </w:rPr>
        <w:t xml:space="preserve"> </w:t>
      </w:r>
      <w:r w:rsidR="007E6AF1" w:rsidRPr="007E6AF1">
        <w:rPr>
          <w:rFonts w:ascii="Times New Roman" w:hAnsi="Times New Roman" w:cs="Times New Roman"/>
          <w:color w:val="000000"/>
          <w:shd w:val="clear" w:color="auto" w:fill="F4F5F6"/>
          <w:lang w:val="kk-KZ"/>
        </w:rPr>
        <w:t>№ 70 бұйрығымен бекітілген</w:t>
      </w:r>
    </w:p>
    <w:p w14:paraId="0520960D" w14:textId="2B74C2DF" w:rsidR="00B24959" w:rsidRDefault="007E6AF1" w:rsidP="007E6AF1">
      <w:pPr>
        <w:spacing w:after="0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val="kk-KZ"/>
          <w14:ligatures w14:val="none"/>
        </w:rPr>
      </w:pPr>
      <w:r w:rsidRPr="007E6AF1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/>
          <w14:ligatures w14:val="none"/>
        </w:rPr>
        <w:t xml:space="preserve"> </w:t>
      </w:r>
      <w:r w:rsidR="00B24959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/>
          <w14:ligatures w14:val="none"/>
        </w:rPr>
        <w:t xml:space="preserve">            </w:t>
      </w:r>
      <w:r w:rsidRPr="00B24959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val="kk-KZ"/>
          <w14:ligatures w14:val="none"/>
        </w:rPr>
        <w:t xml:space="preserve">Қауіпсіздікті қамтамасыз ету үшін  ұсынылған </w:t>
      </w:r>
    </w:p>
    <w:p w14:paraId="6F04166B" w14:textId="506B2D1F" w:rsidR="007E6AF1" w:rsidRPr="00B24959" w:rsidRDefault="00B24959" w:rsidP="007E6AF1">
      <w:pPr>
        <w:spacing w:after="0"/>
        <w:rPr>
          <w:rFonts w:ascii="Times New Roman" w:eastAsia="Times New Roman" w:hAnsi="Times New Roman" w:cs="Times New Roman"/>
          <w:b/>
          <w:bCs/>
          <w:color w:val="1E1E1E"/>
          <w:kern w:val="0"/>
          <w:sz w:val="32"/>
          <w:szCs w:val="32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val="kk-KZ"/>
          <w14:ligatures w14:val="none"/>
        </w:rPr>
        <w:t xml:space="preserve">                                      </w:t>
      </w:r>
      <w:r w:rsidR="007E6AF1" w:rsidRPr="00B24959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val="kk-KZ"/>
          <w14:ligatures w14:val="none"/>
        </w:rPr>
        <w:t>құрал-жабдықтар</w:t>
      </w:r>
    </w:p>
    <w:p w14:paraId="5C6C6549" w14:textId="77777777" w:rsidR="007E6AF1" w:rsidRDefault="007E6AF1" w:rsidP="007E6AF1">
      <w:pPr>
        <w:spacing w:after="0"/>
        <w:rPr>
          <w:lang w:val="kk-KZ"/>
        </w:rPr>
      </w:pPr>
    </w:p>
    <w:p w14:paraId="7210346C" w14:textId="0A86FC0C" w:rsidR="007E6AF1" w:rsidRPr="00B24959" w:rsidRDefault="007E6AF1" w:rsidP="007E6AF1">
      <w:pPr>
        <w:spacing w:after="0"/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</w:pPr>
      <w:r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       </w:t>
      </w:r>
      <w:r w:rsidR="00B24959"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>1.</w:t>
      </w:r>
      <w:r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  Кіруді бақылау және басқару жүйесі мен, күзет сигнализациясын хабардар ету құралдары мен </w:t>
      </w:r>
      <w:r w:rsidR="009D1430"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>жабдық жиынтығы</w:t>
      </w:r>
    </w:p>
    <w:p w14:paraId="1E6EC1B9" w14:textId="59C0BB2E" w:rsidR="007E6AF1" w:rsidRPr="009D1430" w:rsidRDefault="007E6AF1" w:rsidP="007E6AF1">
      <w:pPr>
        <w:spacing w:after="0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1.Тексеріп кіргізу режимін сақтау туралы НҰСҚАУЛЫҚ</w:t>
      </w:r>
    </w:p>
    <w:p w14:paraId="2AB51FED" w14:textId="45F0B2C2" w:rsidR="007E6AF1" w:rsidRPr="009D1430" w:rsidRDefault="007E6AF1" w:rsidP="007E6AF1">
      <w:pPr>
        <w:spacing w:after="0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2.Бейнебақылау жүйесі туралы ЕРЕЖЕ</w:t>
      </w:r>
      <w:r w:rsidR="00052F0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 </w:t>
      </w:r>
    </w:p>
    <w:p w14:paraId="726BF2EF" w14:textId="4D5DD917" w:rsidR="007E6AF1" w:rsidRPr="009D1430" w:rsidRDefault="007E6AF1" w:rsidP="007E6AF1">
      <w:pPr>
        <w:spacing w:after="0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3.Қызметкерлердің жұмыс кестесі. /кіріп-шығу/</w:t>
      </w:r>
    </w:p>
    <w:p w14:paraId="1BE239AE" w14:textId="3673FDD1" w:rsidR="009D1430" w:rsidRPr="009D1430" w:rsidRDefault="009D1430" w:rsidP="007E6AF1">
      <w:pPr>
        <w:spacing w:after="0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4.Ішкі еңбек тәртібінің ЕРЕЖЕСІ</w:t>
      </w:r>
    </w:p>
    <w:p w14:paraId="4C37754C" w14:textId="2EE56FB4" w:rsidR="007E6AF1" w:rsidRPr="009D1430" w:rsidRDefault="009D1430" w:rsidP="007E6AF1">
      <w:pPr>
        <w:spacing w:after="0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5</w:t>
      </w:r>
      <w:r w:rsidR="007E6AF1"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.Бұйрық: ҚР Білім және ғылым министірінің</w:t>
      </w: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2022 жылғы 30 наурыздағы №117 бұйрығы 2тарауы б-ша</w:t>
      </w:r>
    </w:p>
    <w:p w14:paraId="66304B89" w14:textId="77777777" w:rsidR="009D1430" w:rsidRPr="009D1430" w:rsidRDefault="009D1430" w:rsidP="007E6AF1">
      <w:pPr>
        <w:spacing w:after="0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 ҚР Білім және ғылым министірінің 2022 жылғы 30 наурыздағы №117 бұйрығы 3тарауы,23 бөлігі б-ша </w:t>
      </w:r>
    </w:p>
    <w:p w14:paraId="4EB0BD8B" w14:textId="51B8D13C" w:rsidR="009D1430" w:rsidRPr="009D1430" w:rsidRDefault="009D1430" w:rsidP="009D1430">
      <w:pPr>
        <w:pStyle w:val="3"/>
        <w:shd w:val="clear" w:color="auto" w:fill="F4F5F6"/>
        <w:spacing w:before="0" w:after="0"/>
        <w:rPr>
          <w:rFonts w:ascii="Times New Roman" w:eastAsia="Times New Roman" w:hAnsi="Times New Roman" w:cs="Times New Roman"/>
          <w:color w:val="444444"/>
          <w:kern w:val="0"/>
          <w:lang w:val="kk-KZ"/>
          <w14:ligatures w14:val="none"/>
        </w:rPr>
      </w:pPr>
      <w:r w:rsidRPr="009D1430">
        <w:rPr>
          <w:rFonts w:ascii="Times New Roman" w:eastAsia="Times New Roman" w:hAnsi="Times New Roman" w:cs="Times New Roman"/>
          <w:color w:val="000000"/>
          <w:spacing w:val="2"/>
          <w:kern w:val="0"/>
          <w:lang w:val="kk-KZ"/>
          <w14:ligatures w14:val="none"/>
        </w:rPr>
        <w:t xml:space="preserve">6. </w:t>
      </w:r>
      <w:r w:rsidRPr="009D1430">
        <w:rPr>
          <w:rFonts w:ascii="Times New Roman" w:eastAsia="Times New Roman" w:hAnsi="Times New Roman" w:cs="Times New Roman"/>
          <w:color w:val="444444"/>
          <w:kern w:val="0"/>
          <w:lang w:val="kk-KZ"/>
          <w14:ligatures w14:val="none"/>
        </w:rPr>
        <w:t>Террористік тұрғыдан осал объектінің терроризмге қарсы қорғалу паспорты</w:t>
      </w:r>
    </w:p>
    <w:p w14:paraId="3A065D9D" w14:textId="5366410B" w:rsidR="006036B0" w:rsidRDefault="009D1430" w:rsidP="006036B0">
      <w:pPr>
        <w:spacing w:after="0"/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</w:pPr>
      <w:r w:rsidRPr="00B2495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   </w:t>
      </w:r>
      <w:r w:rsidR="00E63F5B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>2</w:t>
      </w:r>
      <w:r w:rsidR="006036B0"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.  </w:t>
      </w:r>
      <w:r w:rsidR="006036B0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>Өрт қауіпсіздігі</w:t>
      </w:r>
    </w:p>
    <w:p w14:paraId="1BF4A81F" w14:textId="07ADE1AF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1. 2025-2026 жылдарға арналған Өрт қауіпсіздігі жоспары</w:t>
      </w:r>
    </w:p>
    <w:p w14:paraId="02D01FBF" w14:textId="5A7EEA0F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2. Бұйрық Өрт қауіпсіздігіне жауапты тұлғаны тағайындау туралы</w:t>
      </w:r>
    </w:p>
    <w:p w14:paraId="06CDF3BC" w14:textId="76F6B306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3. Бұйрық Өрт қауіпсіздігі бойынша оқу-жаттығуларын жүргізу туралы</w:t>
      </w:r>
    </w:p>
    <w:p w14:paraId="13E6B437" w14:textId="1497A4C2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4. Өрт-техникалық минимум көлеміндегі өрт қауіпсіздік саласындағы білімдерін тексеру бойынша Куәлік</w:t>
      </w:r>
    </w:p>
    <w:p w14:paraId="26B18379" w14:textId="655B5A49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5. Хаттамасы</w:t>
      </w:r>
    </w:p>
    <w:p w14:paraId="2967AA41" w14:textId="133DB588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6. Сертификат Азаматтық қорғаныс саласында даярлықтан өтуі туралы /жауапты тұлға/</w:t>
      </w:r>
    </w:p>
    <w:p w14:paraId="14A61FE0" w14:textId="6F881C7D" w:rsidR="006036B0" w:rsidRP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7. Электр құралдарының тексеріс нәтижелері</w:t>
      </w:r>
    </w:p>
    <w:p w14:paraId="1B4E0282" w14:textId="3D15FE0A" w:rsidR="006036B0" w:rsidRDefault="006036B0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8. Пожарный сигнализацияның тексерілуі</w:t>
      </w:r>
    </w:p>
    <w:p w14:paraId="38F8C0CD" w14:textId="77777777" w:rsidR="00FF02A3" w:rsidRDefault="00FF02A3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33026D" w14:textId="77777777" w:rsidR="00FF02A3" w:rsidRDefault="00FF02A3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16C540E" w14:textId="77777777" w:rsidR="00FF02A3" w:rsidRDefault="00FF02A3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6DF2A58" w14:textId="1A68639A" w:rsidR="00FF02A3" w:rsidRPr="006036B0" w:rsidRDefault="00FF02A3" w:rsidP="006036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37EF7A" w14:textId="439457D5" w:rsidR="00E63F5B" w:rsidRDefault="00E63F5B" w:rsidP="00E63F5B">
      <w:pPr>
        <w:spacing w:after="0"/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lastRenderedPageBreak/>
        <w:t>3</w:t>
      </w:r>
      <w:r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>Еңбек қауіпсіздігі</w:t>
      </w:r>
    </w:p>
    <w:p w14:paraId="596083CB" w14:textId="2E562EE7" w:rsidR="00B24959" w:rsidRDefault="00E63F5B" w:rsidP="00E63F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036B0">
        <w:rPr>
          <w:rFonts w:ascii="Times New Roman" w:hAnsi="Times New Roman" w:cs="Times New Roman"/>
          <w:sz w:val="28"/>
          <w:szCs w:val="28"/>
          <w:lang w:val="kk-KZ"/>
        </w:rPr>
        <w:t>1. 202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036B0">
        <w:rPr>
          <w:rFonts w:ascii="Times New Roman" w:hAnsi="Times New Roman" w:cs="Times New Roman"/>
          <w:sz w:val="28"/>
          <w:szCs w:val="28"/>
          <w:lang w:val="kk-KZ"/>
        </w:rPr>
        <w:t>-2026 жылдарға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арналған </w:t>
      </w:r>
      <w:r w:rsidRPr="00E63F5B">
        <w:rPr>
          <w:rFonts w:ascii="Times New Roman" w:hAnsi="Times New Roman" w:cs="Times New Roman"/>
          <w:b/>
          <w:bCs/>
          <w:sz w:val="28"/>
          <w:szCs w:val="28"/>
          <w:lang w:val="kk-KZ"/>
        </w:rPr>
        <w:t>Еңбекті қорғау жөніндегі Келісім жоспары</w:t>
      </w:r>
    </w:p>
    <w:p w14:paraId="56E0E91E" w14:textId="0034D87A" w:rsidR="00E63F5B" w:rsidRDefault="00E63F5B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63F5B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қауіпсіздігін қамтамасыз ету бойынша мектепке дейінгі ұйымдардың қызметкерлеріне арналған </w:t>
      </w:r>
      <w:r w:rsidRPr="00E63F5B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ЖАДЫНАМА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63F5B">
        <w:rPr>
          <w:rFonts w:ascii="Times New Roman" w:hAnsi="Times New Roman" w:cs="Times New Roman"/>
          <w:sz w:val="28"/>
          <w:szCs w:val="28"/>
          <w:lang w:val="kk-KZ"/>
        </w:rPr>
        <w:t>/топтарға таратылған/</w:t>
      </w:r>
    </w:p>
    <w:p w14:paraId="63B28A22" w14:textId="797401AE" w:rsidR="00E63F5B" w:rsidRDefault="00E63F5B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E63F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Бұйрық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Жұмысқа қабылданған барлық қызметкерлерді лауазымдық міндеттері мен еңбекті қорғау жөніндегі нұсқамалықты өткізу туралы</w:t>
      </w:r>
    </w:p>
    <w:p w14:paraId="03BBF23A" w14:textId="7CDBE8B9" w:rsidR="00E63F5B" w:rsidRDefault="00E63F5B" w:rsidP="00E63F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Бұйрық </w:t>
      </w:r>
      <w:r w:rsidRPr="00E63F5B">
        <w:rPr>
          <w:rFonts w:ascii="Times New Roman" w:hAnsi="Times New Roman" w:cs="Times New Roman"/>
          <w:b/>
          <w:bCs/>
          <w:sz w:val="28"/>
          <w:szCs w:val="28"/>
          <w:lang w:val="kk-KZ"/>
        </w:rPr>
        <w:t>Еңбекті қорғау және қауіпсіздік техникасы ережелерін сақтау туралы</w:t>
      </w:r>
    </w:p>
    <w:p w14:paraId="7C5AECD3" w14:textId="60C3593E" w:rsidR="00E63F5B" w:rsidRDefault="00E63F5B" w:rsidP="00E63F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3F5B">
        <w:rPr>
          <w:rFonts w:ascii="Times New Roman" w:hAnsi="Times New Roman" w:cs="Times New Roman"/>
          <w:sz w:val="28"/>
          <w:szCs w:val="28"/>
          <w:lang w:val="kk-KZ"/>
        </w:rPr>
        <w:t>5. Еңбекті қорғау және қауіпсіздік техникасы бойынша тәрбиешілерге</w:t>
      </w:r>
      <w:r w:rsidRPr="00E63F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63F5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E63F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НҰСҚАУЛЫҚ</w:t>
      </w:r>
    </w:p>
    <w:p w14:paraId="429EFF7E" w14:textId="6945F467" w:rsidR="00497BF0" w:rsidRDefault="00497BF0" w:rsidP="00E63F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7BF0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Еңбек қауіпсіздігі СЕРТИФИКАТ</w:t>
      </w:r>
    </w:p>
    <w:p w14:paraId="6739BFE7" w14:textId="77777777" w:rsidR="00497BF0" w:rsidRDefault="00497BF0" w:rsidP="00E63F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79CC42" w14:textId="720876DA" w:rsidR="00FF02A3" w:rsidRDefault="00497BF0" w:rsidP="00FF02A3">
      <w:pPr>
        <w:spacing w:after="0"/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>4</w:t>
      </w:r>
      <w:r w:rsidR="00FF02A3" w:rsidRPr="00B24959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Келісім </w:t>
      </w:r>
      <w:r w:rsidR="00F42A6A">
        <w:rPr>
          <w:rFonts w:ascii="Times New Roman" w:eastAsia="Times New Roman" w:hAnsi="Times New Roman" w:cs="Times New Roman"/>
          <w:b/>
          <w:bCs/>
          <w:color w:val="44546A" w:themeColor="text2"/>
          <w:spacing w:val="2"/>
          <w:kern w:val="0"/>
          <w:sz w:val="28"/>
          <w:szCs w:val="28"/>
          <w:lang w:val="kk-KZ"/>
          <w14:ligatures w14:val="none"/>
        </w:rPr>
        <w:t xml:space="preserve"> комиссиясы</w:t>
      </w:r>
    </w:p>
    <w:p w14:paraId="54E712B5" w14:textId="28D79457" w:rsidR="00E63F5B" w:rsidRDefault="00FF02A3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63F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Жеке еңбек дауларын қарау жөніндегі КЕЛІСУ комиссиясының ЕРЕЖЕСІ</w:t>
      </w:r>
    </w:p>
    <w:p w14:paraId="6C77635B" w14:textId="5B7BF049" w:rsidR="00FF02A3" w:rsidRDefault="00FF02A3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F02A3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Келісім комиссиясын құру туралы</w:t>
      </w:r>
    </w:p>
    <w:p w14:paraId="7CE0E4E8" w14:textId="77777777" w:rsidR="00B432C3" w:rsidRDefault="00FF02A3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FF02A3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 тарапынан мүшелікке ұсыну Кәсіподақ ұйымынан</w:t>
      </w:r>
    </w:p>
    <w:p w14:paraId="4A726508" w14:textId="41EBF0A4" w:rsidR="00297E76" w:rsidRDefault="00297E76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Келісім комиссиясының мөрі </w:t>
      </w:r>
    </w:p>
    <w:p w14:paraId="0DDE19C4" w14:textId="5ABA8E24" w:rsidR="00297E76" w:rsidRDefault="00297E76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Кәсіподақ мөрі</w:t>
      </w:r>
    </w:p>
    <w:p w14:paraId="0FF48D7D" w14:textId="77777777" w:rsidR="00297E76" w:rsidRDefault="00297E76" w:rsidP="00E63F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7A74BF2" w14:textId="4F569E5D" w:rsidR="009D1430" w:rsidRPr="00B24959" w:rsidRDefault="00B24959" w:rsidP="007E6AF1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B2495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Бейнекамералары бар бейнебақылау жүйесі жабдықтарының жиынтығы</w:t>
      </w:r>
      <w:r w:rsidR="00F7247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және өрт қауіпсіздігі /пожарный/  келісім шарт</w:t>
      </w:r>
    </w:p>
    <w:p w14:paraId="6EB2DCA1" w14:textId="274C2D6D" w:rsidR="00B24959" w:rsidRDefault="00B24959" w:rsidP="00B24959">
      <w:pPr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B24959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Дауыстық хабарлауы бар өрт дабылы жүйесін орнату</w:t>
      </w:r>
      <w:r w:rsidR="00F7247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келісім шарт</w:t>
      </w:r>
    </w:p>
    <w:p w14:paraId="745846C1" w14:textId="0BE1F022" w:rsidR="00F7247E" w:rsidRDefault="00F7247E" w:rsidP="00B24959">
      <w:pPr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Күзет қызметі бойынша келісім шарт</w:t>
      </w:r>
    </w:p>
    <w:p w14:paraId="4A998050" w14:textId="40E2DD00" w:rsidR="00F7247E" w:rsidRPr="00B24959" w:rsidRDefault="00F7247E" w:rsidP="00B2495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Өмір қауіпсіздігі /Страхования жизни договор/</w:t>
      </w:r>
    </w:p>
    <w:sectPr w:rsidR="00F7247E" w:rsidRPr="00B24959" w:rsidSect="00B2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4C"/>
    <w:rsid w:val="00052F02"/>
    <w:rsid w:val="001426C7"/>
    <w:rsid w:val="0015631E"/>
    <w:rsid w:val="00297E76"/>
    <w:rsid w:val="00457103"/>
    <w:rsid w:val="00462617"/>
    <w:rsid w:val="00497BF0"/>
    <w:rsid w:val="0051075D"/>
    <w:rsid w:val="006036B0"/>
    <w:rsid w:val="006A6165"/>
    <w:rsid w:val="00742BCA"/>
    <w:rsid w:val="007E6AF1"/>
    <w:rsid w:val="009D1430"/>
    <w:rsid w:val="00B24959"/>
    <w:rsid w:val="00B432C3"/>
    <w:rsid w:val="00B875FE"/>
    <w:rsid w:val="00DD124E"/>
    <w:rsid w:val="00DD59BD"/>
    <w:rsid w:val="00E05600"/>
    <w:rsid w:val="00E63F5B"/>
    <w:rsid w:val="00E72C1C"/>
    <w:rsid w:val="00EA6C4C"/>
    <w:rsid w:val="00ED2651"/>
    <w:rsid w:val="00F42A6A"/>
    <w:rsid w:val="00F7247E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A8E7"/>
  <w15:chartTrackingRefBased/>
  <w15:docId w15:val="{89B3D6DA-2EAF-43C3-8309-0674CC4F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C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C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C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C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C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C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2026-05-12T09:48:00Z</dcterms:created>
  <dcterms:modified xsi:type="dcterms:W3CDTF">2026-05-21T11:31:00Z</dcterms:modified>
</cp:coreProperties>
</file>